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40" w:rsidRPr="00562E40" w:rsidRDefault="00562E40" w:rsidP="00562E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lang w:eastAsia="ru-RU"/>
        </w:rPr>
      </w:pPr>
      <w:r w:rsidRPr="00562E40">
        <w:rPr>
          <w:rFonts w:ascii="Times New Roman" w:hAnsi="Times New Roman" w:cs="Times New Roman"/>
          <w:b/>
          <w:noProof/>
          <w:color w:val="0070C0"/>
          <w:sz w:val="36"/>
          <w:szCs w:val="28"/>
          <w:lang w:eastAsia="ru-RU"/>
        </w:rPr>
        <w:t>ЧАС ЗЕМЛИ 2020</w:t>
      </w:r>
    </w:p>
    <w:p w:rsidR="00562E40" w:rsidRPr="00562E40" w:rsidRDefault="00CC1905" w:rsidP="00562E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562E40">
        <w:rPr>
          <w:b/>
          <w:noProof/>
          <w:color w:val="C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31489</wp:posOffset>
            </wp:positionH>
            <wp:positionV relativeFrom="paragraph">
              <wp:posOffset>200360</wp:posOffset>
            </wp:positionV>
            <wp:extent cx="1577788" cy="1075525"/>
            <wp:effectExtent l="76200" t="76200" r="80010" b="125095"/>
            <wp:wrapNone/>
            <wp:docPr id="9" name="Рисунок 9" descr="https://upload.wikimedia.org/wikipedia/ru/thumb/f/fd/Earth_Hour_60%2B_Logo.jpg/220px-Earth_Hour_60%2B_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ru/thumb/f/fd/Earth_Hour_60%2B_Logo.jpg/220px-Earth_Hour_60%2B_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88" cy="107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E40" w:rsidRPr="00562E40" w:rsidRDefault="00562E40" w:rsidP="0056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62E4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28 марта 2020 года наш детский сад </w:t>
      </w:r>
    </w:p>
    <w:p w:rsidR="00562E40" w:rsidRPr="00562E40" w:rsidRDefault="00562E40" w:rsidP="0056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62E4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принял участие </w:t>
      </w:r>
    </w:p>
    <w:p w:rsidR="00562E40" w:rsidRDefault="00562E40" w:rsidP="0056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62E4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в самой масштабной 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международной </w:t>
      </w:r>
    </w:p>
    <w:p w:rsidR="00562E40" w:rsidRPr="00562E40" w:rsidRDefault="00562E40" w:rsidP="0056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62E4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экологической акции </w:t>
      </w:r>
    </w:p>
    <w:p w:rsidR="00CE146F" w:rsidRPr="00562E40" w:rsidRDefault="00562E40" w:rsidP="00562E40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62E4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«Час Земли 2020»</w:t>
      </w:r>
    </w:p>
    <w:p w:rsidR="00562E40" w:rsidRPr="00562E40" w:rsidRDefault="00562E40" w:rsidP="00562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4FA" w:rsidRPr="00562E40" w:rsidRDefault="00CC1905" w:rsidP="00CC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46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2917190</wp:posOffset>
            </wp:positionV>
            <wp:extent cx="1931555" cy="2532926"/>
            <wp:effectExtent l="285750" t="228600" r="278765" b="267970"/>
            <wp:wrapNone/>
            <wp:docPr id="7" name="Рисунок 7" descr="C:\Users\admin\Documents\15 ДС\ФОТО\ЧАС ЗЕМЛИ\IMG-20200328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15 ДС\ФОТО\ЧАС ЗЕМЛИ\IMG-20200328-WA0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1" b="18829"/>
                    <a:stretch/>
                  </pic:blipFill>
                  <pic:spPr bwMode="auto">
                    <a:xfrm rot="21145556">
                      <a:off x="0" y="0"/>
                      <a:ext cx="1934080" cy="2536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page">
              <wp:posOffset>2904490</wp:posOffset>
            </wp:positionH>
            <wp:positionV relativeFrom="paragraph">
              <wp:posOffset>2816076</wp:posOffset>
            </wp:positionV>
            <wp:extent cx="1943735" cy="1929765"/>
            <wp:effectExtent l="0" t="0" r="0" b="0"/>
            <wp:wrapNone/>
            <wp:docPr id="10" name="Рисунок 10" descr="https://i2.wp.com/fb.ru/misc/i/gallery/34843/9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fb.ru/misc/i/gallery/34843/913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6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3914924</wp:posOffset>
            </wp:positionH>
            <wp:positionV relativeFrom="paragraph">
              <wp:posOffset>2957195</wp:posOffset>
            </wp:positionV>
            <wp:extent cx="1810385" cy="2414905"/>
            <wp:effectExtent l="323850" t="266700" r="304165" b="309245"/>
            <wp:wrapNone/>
            <wp:docPr id="6" name="Рисунок 6" descr="C:\Users\admin\Documents\15 ДС\ФОТО\ЧАС ЗЕМЛИ\IMG-20200328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15 ДС\ФОТО\ЧАС ЗЕМЛИ\IMG-20200328-WA0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7688">
                      <a:off x="0" y="0"/>
                      <a:ext cx="1810385" cy="2414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46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5400600</wp:posOffset>
            </wp:positionV>
            <wp:extent cx="3728817" cy="2097741"/>
            <wp:effectExtent l="114300" t="114300" r="138430" b="150495"/>
            <wp:wrapNone/>
            <wp:docPr id="5" name="Рисунок 5" descr="C:\Users\admin\Documents\15 ДС\ФОТО\ЧАС ЗЕМЛИ\IMG-20200328-WA0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15 ДС\ФОТО\ЧАС ЗЕМЛИ\IMG-20200328-WA01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17" cy="2097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40" w:rsidRPr="00562E40">
        <w:rPr>
          <w:rFonts w:ascii="Times New Roman" w:hAnsi="Times New Roman" w:cs="Times New Roman"/>
          <w:b/>
          <w:bCs/>
          <w:sz w:val="28"/>
          <w:szCs w:val="28"/>
        </w:rPr>
        <w:t>Час Земли</w:t>
      </w:r>
      <w:r w:rsidR="00562E40" w:rsidRPr="00562E40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ooltip="Английский язык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> </w:t>
      </w:r>
      <w:r w:rsidR="00562E40" w:rsidRPr="00562E40">
        <w:rPr>
          <w:rFonts w:ascii="Times New Roman" w:hAnsi="Times New Roman" w:cs="Times New Roman"/>
          <w:i/>
          <w:iCs/>
          <w:sz w:val="28"/>
          <w:szCs w:val="28"/>
          <w:lang w:val="en"/>
        </w:rPr>
        <w:t>Earth</w:t>
      </w:r>
      <w:r w:rsidR="00562E40" w:rsidRPr="00562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2E40" w:rsidRPr="00562E40">
        <w:rPr>
          <w:rFonts w:ascii="Times New Roman" w:hAnsi="Times New Roman" w:cs="Times New Roman"/>
          <w:i/>
          <w:iCs/>
          <w:sz w:val="28"/>
          <w:szCs w:val="28"/>
          <w:lang w:val="en"/>
        </w:rPr>
        <w:t>Hour</w:t>
      </w:r>
      <w:r w:rsidR="007126F0">
        <w:rPr>
          <w:rFonts w:ascii="Times New Roman" w:hAnsi="Times New Roman" w:cs="Times New Roman"/>
          <w:sz w:val="28"/>
          <w:szCs w:val="28"/>
        </w:rPr>
        <w:t xml:space="preserve">) – </w:t>
      </w:r>
      <w:r w:rsidR="00562E40" w:rsidRPr="00562E40">
        <w:rPr>
          <w:rFonts w:ascii="Times New Roman" w:hAnsi="Times New Roman" w:cs="Times New Roman"/>
          <w:sz w:val="28"/>
          <w:szCs w:val="28"/>
        </w:rPr>
        <w:t xml:space="preserve">ежегодное международное событие, </w:t>
      </w:r>
      <w:bookmarkStart w:id="0" w:name="_GoBack"/>
      <w:bookmarkEnd w:id="0"/>
      <w:r w:rsidR="00562E40" w:rsidRPr="00562E40">
        <w:rPr>
          <w:rFonts w:ascii="Times New Roman" w:hAnsi="Times New Roman" w:cs="Times New Roman"/>
          <w:sz w:val="28"/>
          <w:szCs w:val="28"/>
        </w:rPr>
        <w:t xml:space="preserve">проводимое </w:t>
      </w:r>
      <w:hyperlink r:id="rId11" w:tooltip="WWF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Всемирным фондом дикой природы (WWF)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 xml:space="preserve">. Проводится в последнюю или, во избежание совпадения с </w:t>
      </w:r>
      <w:hyperlink r:id="rId12" w:tooltip="Великая суббота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субботой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 xml:space="preserve">, предпоследнюю </w:t>
      </w:r>
      <w:r w:rsidR="007126F0">
        <w:rPr>
          <w:rFonts w:ascii="Times New Roman" w:hAnsi="Times New Roman" w:cs="Times New Roman"/>
          <w:sz w:val="28"/>
          <w:szCs w:val="28"/>
        </w:rPr>
        <w:t>субботу марта и призывает всех –</w:t>
      </w:r>
      <w:r w:rsidR="00562E40" w:rsidRPr="00562E40">
        <w:rPr>
          <w:rFonts w:ascii="Times New Roman" w:hAnsi="Times New Roman" w:cs="Times New Roman"/>
          <w:sz w:val="28"/>
          <w:szCs w:val="28"/>
        </w:rPr>
        <w:t xml:space="preserve"> частных лиц, организации, школы, муниципальные образо</w:t>
      </w:r>
      <w:r>
        <w:rPr>
          <w:rFonts w:ascii="Times New Roman" w:hAnsi="Times New Roman" w:cs="Times New Roman"/>
          <w:sz w:val="28"/>
          <w:szCs w:val="28"/>
        </w:rPr>
        <w:t>вания, коммерческие учреждения –</w:t>
      </w:r>
      <w:r w:rsidR="00562E40" w:rsidRPr="00562E40">
        <w:rPr>
          <w:rFonts w:ascii="Times New Roman" w:hAnsi="Times New Roman" w:cs="Times New Roman"/>
          <w:sz w:val="28"/>
          <w:szCs w:val="28"/>
        </w:rPr>
        <w:t xml:space="preserve"> выключить свет на один час, чтобы стимулировать интерес к проблеме </w:t>
      </w:r>
      <w:hyperlink r:id="rId13" w:tooltip="Изменение климата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 климата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Световое загрязнение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светового загрязнения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 xml:space="preserve"> и другим </w:t>
      </w:r>
      <w:hyperlink r:id="rId15" w:tooltip="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экологическим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 xml:space="preserve"> темам. Впервые это мероприятие было организовано Всемирным фондом дикой природы в </w:t>
      </w:r>
      <w:hyperlink r:id="rId16" w:tooltip="Австралия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Австралии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 xml:space="preserve"> совместно с изданием «</w:t>
      </w:r>
      <w:proofErr w:type="spellStart"/>
      <w:r w:rsidR="00562E40" w:rsidRPr="00562E40">
        <w:rPr>
          <w:rFonts w:ascii="Times New Roman" w:hAnsi="Times New Roman" w:cs="Times New Roman"/>
          <w:sz w:val="28"/>
          <w:szCs w:val="28"/>
        </w:rPr>
        <w:fldChar w:fldCharType="begin"/>
      </w:r>
      <w:r w:rsidR="00562E40" w:rsidRPr="00562E40">
        <w:rPr>
          <w:rFonts w:ascii="Times New Roman" w:hAnsi="Times New Roman" w:cs="Times New Roman"/>
          <w:sz w:val="28"/>
          <w:szCs w:val="28"/>
        </w:rPr>
        <w:instrText xml:space="preserve"> HYPERLINK "https://ru.wikipedia.org/wiki/The_Sydney_Morning_Herald" \o "The Sydney Morning Herald" </w:instrText>
      </w:r>
      <w:r w:rsidR="00562E40" w:rsidRPr="00562E40">
        <w:rPr>
          <w:rFonts w:ascii="Times New Roman" w:hAnsi="Times New Roman" w:cs="Times New Roman"/>
          <w:sz w:val="28"/>
          <w:szCs w:val="28"/>
        </w:rPr>
        <w:fldChar w:fldCharType="separate"/>
      </w:r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The</w:t>
      </w:r>
      <w:proofErr w:type="spellEnd"/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Sydney</w:t>
      </w:r>
      <w:proofErr w:type="spellEnd"/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Morning</w:t>
      </w:r>
      <w:proofErr w:type="spellEnd"/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62E40" w:rsidRPr="00562E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Herald</w:t>
      </w:r>
      <w:proofErr w:type="spellEnd"/>
      <w:r w:rsidR="00562E40" w:rsidRPr="00562E40">
        <w:rPr>
          <w:rFonts w:ascii="Times New Roman" w:hAnsi="Times New Roman" w:cs="Times New Roman"/>
          <w:sz w:val="28"/>
          <w:szCs w:val="28"/>
        </w:rPr>
        <w:fldChar w:fldCharType="end"/>
      </w:r>
      <w:r w:rsidR="00562E40" w:rsidRPr="00562E40">
        <w:rPr>
          <w:rFonts w:ascii="Times New Roman" w:hAnsi="Times New Roman" w:cs="Times New Roman"/>
          <w:sz w:val="28"/>
          <w:szCs w:val="28"/>
        </w:rPr>
        <w:t>» в 2007 году, уже на следующий год получило мировую поддержку, а в 2009 году уже стало самой массовой</w:t>
      </w:r>
      <w:r>
        <w:rPr>
          <w:rFonts w:ascii="Times New Roman" w:hAnsi="Times New Roman" w:cs="Times New Roman"/>
          <w:sz w:val="28"/>
          <w:szCs w:val="28"/>
        </w:rPr>
        <w:t xml:space="preserve"> акцией в истории человечества – </w:t>
      </w:r>
      <w:r w:rsidR="00562E40" w:rsidRPr="00562E40">
        <w:rPr>
          <w:rFonts w:ascii="Times New Roman" w:hAnsi="Times New Roman" w:cs="Times New Roman"/>
          <w:sz w:val="28"/>
          <w:szCs w:val="28"/>
        </w:rPr>
        <w:t xml:space="preserve">по оценкам WWF, оно коснулось более миллиарда </w:t>
      </w:r>
      <w:hyperlink r:id="rId17" w:tooltip="Население Земли" w:history="1">
        <w:r w:rsidR="00562E40" w:rsidRPr="00562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жителей планеты</w:t>
        </w:r>
      </w:hyperlink>
      <w:r w:rsidR="00562E40" w:rsidRPr="00562E40">
        <w:rPr>
          <w:rFonts w:ascii="Times New Roman" w:hAnsi="Times New Roman" w:cs="Times New Roman"/>
          <w:sz w:val="28"/>
          <w:szCs w:val="28"/>
        </w:rPr>
        <w:t>. В России акция проводится с 2009 года.</w:t>
      </w:r>
    </w:p>
    <w:sectPr w:rsidR="00D014FA" w:rsidRPr="0056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F"/>
    <w:rsid w:val="00562E40"/>
    <w:rsid w:val="007126F0"/>
    <w:rsid w:val="00714EA4"/>
    <w:rsid w:val="00CC1905"/>
    <w:rsid w:val="00CE146F"/>
    <w:rsid w:val="00D014FA"/>
    <w:rsid w:val="00E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C0CD-E386-4989-A590-C8E6979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8%D0%B7%D0%BC%D0%B5%D0%BD%D0%B5%D0%BD%D0%B8%D0%B5_%D0%BA%D0%BB%D0%B8%D0%BC%D0%B0%D1%82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2%D0%B5%D0%BB%D0%B8%D0%BA%D0%B0%D1%8F_%D1%81%D1%83%D0%B1%D0%B1%D0%BE%D1%82%D0%B0" TargetMode="External"/><Relationship Id="rId17" Type="http://schemas.openxmlformats.org/officeDocument/2006/relationships/hyperlink" Target="https://ru.wikipedia.org/wiki/%D0%9D%D0%B0%D1%81%D0%B5%D0%BB%D0%B5%D0%BD%D0%B8%D0%B5_%D0%97%D0%B5%D0%BC%D0%BB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2%D1%81%D1%82%D1%80%D0%B0%D0%BB%D0%B8%D1%8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WW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D%D0%BA%D0%BE%D0%BB%D0%BE%D0%B3%D0%B8%D1%8F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A4%D0%B0%D0%B9%D0%BB:Earth_Hour_60+_Logo.jpg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1%D0%B2%D0%B5%D1%82%D0%BE%D0%B2%D0%BE%D0%B5_%D0%B7%D0%B0%D0%B3%D1%80%D1%8F%D0%B7%D0%BD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1</cp:revision>
  <dcterms:created xsi:type="dcterms:W3CDTF">2020-04-23T09:09:00Z</dcterms:created>
  <dcterms:modified xsi:type="dcterms:W3CDTF">2020-04-23T10:36:00Z</dcterms:modified>
</cp:coreProperties>
</file>