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1A" w:rsidRPr="000B5F5A" w:rsidRDefault="00162548" w:rsidP="00162548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B5F5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ЮНЫЕ ЭКОЛЯТА </w:t>
      </w:r>
    </w:p>
    <w:p w:rsidR="000B5F5A" w:rsidRDefault="00F578C1" w:rsidP="00F57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месяце</w:t>
      </w:r>
      <w:r w:rsidR="0057681A" w:rsidRPr="00162548">
        <w:rPr>
          <w:rFonts w:ascii="Times New Roman" w:hAnsi="Times New Roman" w:cs="Times New Roman"/>
          <w:sz w:val="28"/>
          <w:szCs w:val="28"/>
        </w:rPr>
        <w:t xml:space="preserve"> ребята и </w:t>
      </w:r>
      <w:r>
        <w:rPr>
          <w:rFonts w:ascii="Times New Roman" w:hAnsi="Times New Roman" w:cs="Times New Roman"/>
          <w:sz w:val="28"/>
          <w:szCs w:val="28"/>
        </w:rPr>
        <w:t>педагоги возобновили работу по Всероссийскому проекту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Эколята-дошколята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62548" w:rsidRPr="00162548" w:rsidRDefault="00F578C1" w:rsidP="000B5F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рассказалио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редком животном </w:t>
      </w:r>
      <w:r w:rsidR="0057681A" w:rsidRPr="00162548">
        <w:rPr>
          <w:rFonts w:ascii="Times New Roman" w:hAnsi="Times New Roman" w:cs="Times New Roman"/>
          <w:sz w:val="28"/>
          <w:szCs w:val="28"/>
        </w:rPr>
        <w:t xml:space="preserve">и его значении в экосистеме Северного Кавказа, а так же о </w:t>
      </w:r>
      <w:proofErr w:type="gramStart"/>
      <w:r w:rsidR="0057681A" w:rsidRPr="00162548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57681A" w:rsidRPr="00162548">
        <w:rPr>
          <w:rFonts w:ascii="Times New Roman" w:hAnsi="Times New Roman" w:cs="Times New Roman"/>
          <w:sz w:val="28"/>
          <w:szCs w:val="28"/>
        </w:rPr>
        <w:t xml:space="preserve"> как ведется работа по восстановлению одного из</w:t>
      </w:r>
      <w:r w:rsidR="00162548">
        <w:rPr>
          <w:rFonts w:ascii="Times New Roman" w:hAnsi="Times New Roman" w:cs="Times New Roman"/>
          <w:sz w:val="28"/>
          <w:szCs w:val="28"/>
        </w:rPr>
        <w:t xml:space="preserve"> национальных</w:t>
      </w:r>
      <w:r w:rsidR="0057681A" w:rsidRPr="00162548">
        <w:rPr>
          <w:rFonts w:ascii="Times New Roman" w:hAnsi="Times New Roman" w:cs="Times New Roman"/>
          <w:sz w:val="28"/>
          <w:szCs w:val="28"/>
        </w:rPr>
        <w:t xml:space="preserve"> символов нашей республики – кавказского барса.</w:t>
      </w:r>
    </w:p>
    <w:p w:rsidR="0057681A" w:rsidRDefault="00162548" w:rsidP="00162548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  <w:r w:rsidRPr="00162548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Многие ошибочно полагают, что на Кавказе был распространен ирбис (снежный барс).</w:t>
      </w:r>
      <w:r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162548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Это не так. Ирбис распространен в Центральной Азии (Монголии, Китае, Хакасии, Киргизии, Казахстане и </w:t>
      </w:r>
      <w:proofErr w:type="spellStart"/>
      <w:r w:rsidRPr="00162548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т</w:t>
      </w:r>
      <w:proofErr w:type="gramStart"/>
      <w:r w:rsidRPr="00162548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.д</w:t>
      </w:r>
      <w:proofErr w:type="spellEnd"/>
      <w:proofErr w:type="gramEnd"/>
      <w:r w:rsidRPr="00162548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), но на Кавказе никогда в природе не обитал</w:t>
      </w:r>
      <w:r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0B5F5A" w:rsidRPr="000B5F5A" w:rsidRDefault="000B5F5A" w:rsidP="00162548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В заключительной части ребята </w:t>
      </w:r>
      <w:r w:rsidR="00F578C1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сделали</w:t>
      </w:r>
      <w:r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маленького </w:t>
      </w:r>
      <w:proofErr w:type="spellStart"/>
      <w:r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барсика</w:t>
      </w:r>
      <w:proofErr w:type="spellEnd"/>
      <w:r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, своими руками.</w:t>
      </w:r>
      <w:r w:rsidRPr="000B5F5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B5F5A" w:rsidRPr="00162548" w:rsidRDefault="00F578C1" w:rsidP="00162548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1443355</wp:posOffset>
            </wp:positionH>
            <wp:positionV relativeFrom="paragraph">
              <wp:posOffset>2184400</wp:posOffset>
            </wp:positionV>
            <wp:extent cx="2665095" cy="3587115"/>
            <wp:effectExtent l="114300" t="57150" r="97155" b="51435"/>
            <wp:wrapNone/>
            <wp:docPr id="6" name="Рисунок 6" descr="C:\Users\user\Documents\НАТАША\БАРСИК\IMG-20191030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НАТАША\БАРСИК\IMG-20191030-WA00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35871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3782695</wp:posOffset>
            </wp:positionV>
            <wp:extent cx="1355725" cy="2648585"/>
            <wp:effectExtent l="0" t="0" r="0" b="0"/>
            <wp:wrapNone/>
            <wp:docPr id="8" name="Рисунок 8" descr="https://fsd.multiurok.ru/html/2018/11/10/s_5be732992f88f/993922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8/11/10/s_5be732992f88f/993922_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700" r="68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264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4450715</wp:posOffset>
            </wp:positionH>
            <wp:positionV relativeFrom="paragraph">
              <wp:posOffset>3625215</wp:posOffset>
            </wp:positionV>
            <wp:extent cx="2522220" cy="2616835"/>
            <wp:effectExtent l="0" t="0" r="0" b="0"/>
            <wp:wrapNone/>
            <wp:docPr id="2" name="Рисунок 8" descr="https://fsd.multiurok.ru/html/2018/11/10/s_5be732992f88f/993922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8/11/10/s_5be732992f88f/993922_1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9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261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B5F5A" w:rsidRPr="00162548" w:rsidSect="003B6D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7681A"/>
    <w:rsid w:val="000B5F5A"/>
    <w:rsid w:val="00162548"/>
    <w:rsid w:val="00297D26"/>
    <w:rsid w:val="003B6D84"/>
    <w:rsid w:val="003D550C"/>
    <w:rsid w:val="00462144"/>
    <w:rsid w:val="0057681A"/>
    <w:rsid w:val="00B562D2"/>
    <w:rsid w:val="00F5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81A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162548"/>
    <w:rPr>
      <w:i/>
      <w:iCs/>
    </w:rPr>
  </w:style>
  <w:style w:type="character" w:styleId="a6">
    <w:name w:val="Subtle Emphasis"/>
    <w:basedOn w:val="a0"/>
    <w:uiPriority w:val="19"/>
    <w:qFormat/>
    <w:rsid w:val="0016254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2019-12-11T14:48:00Z</dcterms:created>
  <dcterms:modified xsi:type="dcterms:W3CDTF">2024-04-02T07:15:00Z</dcterms:modified>
</cp:coreProperties>
</file>