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17" w:rsidRDefault="00D83617" w:rsidP="00D83617">
      <w:pPr>
        <w:spacing w:after="75" w:line="235" w:lineRule="auto"/>
        <w:ind w:left="1985" w:firstLine="0"/>
        <w:jc w:val="center"/>
        <w:rPr>
          <w:b/>
          <w:sz w:val="56"/>
        </w:rPr>
      </w:pPr>
    </w:p>
    <w:p w:rsidR="00D83617" w:rsidRDefault="00D83617" w:rsidP="00D83617">
      <w:pPr>
        <w:spacing w:after="75" w:line="235" w:lineRule="auto"/>
        <w:ind w:left="1985" w:firstLine="0"/>
        <w:jc w:val="center"/>
        <w:rPr>
          <w:b/>
          <w:sz w:val="56"/>
        </w:rPr>
      </w:pPr>
    </w:p>
    <w:p w:rsidR="00D83617" w:rsidRDefault="00D83617" w:rsidP="00D83617">
      <w:pPr>
        <w:spacing w:after="75" w:line="235" w:lineRule="auto"/>
        <w:ind w:left="1276" w:firstLine="0"/>
        <w:jc w:val="center"/>
        <w:rPr>
          <w:b/>
          <w:sz w:val="56"/>
        </w:rPr>
      </w:pPr>
    </w:p>
    <w:p w:rsidR="00D83617" w:rsidRDefault="00D83617" w:rsidP="00D83617">
      <w:pPr>
        <w:spacing w:after="75" w:line="235" w:lineRule="auto"/>
        <w:ind w:left="1276" w:firstLine="0"/>
        <w:jc w:val="center"/>
        <w:rPr>
          <w:b/>
          <w:sz w:val="56"/>
        </w:rPr>
      </w:pPr>
    </w:p>
    <w:p w:rsidR="00D83617" w:rsidRDefault="00D83617" w:rsidP="00D83617">
      <w:pPr>
        <w:spacing w:after="75" w:line="235" w:lineRule="auto"/>
        <w:ind w:left="1276" w:firstLine="0"/>
        <w:jc w:val="center"/>
        <w:rPr>
          <w:b/>
          <w:sz w:val="56"/>
        </w:rPr>
      </w:pPr>
    </w:p>
    <w:p w:rsidR="00D83617" w:rsidRDefault="00D83617" w:rsidP="00D83617">
      <w:pPr>
        <w:spacing w:after="75" w:line="235" w:lineRule="auto"/>
        <w:ind w:left="1276" w:firstLine="0"/>
        <w:jc w:val="center"/>
        <w:rPr>
          <w:b/>
          <w:sz w:val="56"/>
        </w:rPr>
      </w:pPr>
    </w:p>
    <w:p w:rsidR="00D83617" w:rsidRDefault="00D83617" w:rsidP="00D83617">
      <w:pPr>
        <w:spacing w:after="75" w:line="235" w:lineRule="auto"/>
        <w:ind w:left="1276" w:firstLine="0"/>
        <w:jc w:val="center"/>
      </w:pPr>
      <w:r>
        <w:rPr>
          <w:b/>
          <w:sz w:val="56"/>
        </w:rPr>
        <w:t>Анализ работы</w:t>
      </w:r>
    </w:p>
    <w:p w:rsidR="00D83617" w:rsidRDefault="00D83617" w:rsidP="00D83617">
      <w:pPr>
        <w:spacing w:after="80" w:line="233" w:lineRule="auto"/>
        <w:ind w:left="1276" w:right="-15" w:firstLine="0"/>
        <w:jc w:val="center"/>
      </w:pPr>
      <w:r>
        <w:rPr>
          <w:b/>
          <w:sz w:val="36"/>
        </w:rPr>
        <w:t>Муниципального казенного дошкольного образовательного учреждения</w:t>
      </w:r>
    </w:p>
    <w:p w:rsidR="002B7276" w:rsidRDefault="00D83617" w:rsidP="00D83617">
      <w:pPr>
        <w:spacing w:after="5" w:line="233" w:lineRule="auto"/>
        <w:ind w:left="1276" w:right="567" w:firstLine="0"/>
        <w:jc w:val="center"/>
        <w:rPr>
          <w:b/>
          <w:sz w:val="36"/>
        </w:rPr>
      </w:pPr>
      <w:r>
        <w:rPr>
          <w:b/>
          <w:sz w:val="36"/>
        </w:rPr>
        <w:t xml:space="preserve">«Детский сад присмотра и оздоровления </w:t>
      </w:r>
    </w:p>
    <w:p w:rsidR="00D83617" w:rsidRDefault="00D83617" w:rsidP="00D83617">
      <w:pPr>
        <w:spacing w:after="5" w:line="233" w:lineRule="auto"/>
        <w:ind w:left="1276" w:right="567" w:firstLine="0"/>
        <w:jc w:val="center"/>
      </w:pPr>
      <w:r>
        <w:rPr>
          <w:b/>
          <w:sz w:val="36"/>
        </w:rPr>
        <w:t>№ 15г.Беслана» за 201</w:t>
      </w:r>
      <w:r w:rsidR="002B7276">
        <w:rPr>
          <w:b/>
          <w:sz w:val="36"/>
        </w:rPr>
        <w:t>8</w:t>
      </w:r>
      <w:r>
        <w:rPr>
          <w:b/>
          <w:sz w:val="36"/>
        </w:rPr>
        <w:t>-201</w:t>
      </w:r>
      <w:r w:rsidR="002B7276">
        <w:rPr>
          <w:b/>
          <w:sz w:val="36"/>
        </w:rPr>
        <w:t>9</w:t>
      </w:r>
      <w:r>
        <w:rPr>
          <w:b/>
          <w:sz w:val="36"/>
        </w:rPr>
        <w:t xml:space="preserve"> учебный год</w:t>
      </w:r>
      <w:r w:rsidR="002B7276">
        <w:rPr>
          <w:b/>
          <w:sz w:val="36"/>
        </w:rPr>
        <w:t>»</w:t>
      </w:r>
    </w:p>
    <w:p w:rsidR="00D83617" w:rsidRDefault="00D83617" w:rsidP="00D83617">
      <w:pPr>
        <w:spacing w:after="0" w:line="240" w:lineRule="auto"/>
        <w:ind w:left="1276" w:firstLine="0"/>
        <w:jc w:val="center"/>
      </w:pPr>
    </w:p>
    <w:p w:rsidR="00D83617" w:rsidRDefault="00D83617" w:rsidP="00D83617">
      <w:pPr>
        <w:spacing w:after="0" w:line="240" w:lineRule="auto"/>
        <w:ind w:left="0" w:firstLine="0"/>
        <w:jc w:val="center"/>
      </w:pPr>
    </w:p>
    <w:p w:rsidR="00D83617" w:rsidRDefault="00D83617" w:rsidP="00D83617">
      <w:pPr>
        <w:spacing w:after="0" w:line="240" w:lineRule="auto"/>
        <w:ind w:left="0" w:firstLine="0"/>
        <w:jc w:val="center"/>
      </w:pPr>
    </w:p>
    <w:p w:rsidR="00D83617" w:rsidRDefault="00D83617" w:rsidP="00D83617">
      <w:pPr>
        <w:spacing w:after="0" w:line="240" w:lineRule="auto"/>
        <w:ind w:left="0" w:firstLine="0"/>
        <w:jc w:val="center"/>
      </w:pPr>
    </w:p>
    <w:p w:rsidR="00D83617" w:rsidRDefault="00D83617" w:rsidP="00D83617">
      <w:pPr>
        <w:spacing w:after="0" w:line="240" w:lineRule="auto"/>
        <w:ind w:left="0" w:firstLine="0"/>
        <w:jc w:val="center"/>
      </w:pPr>
    </w:p>
    <w:p w:rsidR="00D83617" w:rsidRDefault="00D83617" w:rsidP="00D83617">
      <w:pPr>
        <w:spacing w:after="0" w:line="240" w:lineRule="auto"/>
        <w:ind w:left="0" w:firstLine="0"/>
        <w:jc w:val="center"/>
      </w:pPr>
    </w:p>
    <w:p w:rsidR="00D83617" w:rsidRDefault="00D83617" w:rsidP="00D83617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2696210" cy="262763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617" w:rsidRDefault="00D83617" w:rsidP="00D83617">
      <w:pPr>
        <w:spacing w:after="0" w:line="240" w:lineRule="auto"/>
        <w:ind w:left="0" w:firstLine="0"/>
        <w:jc w:val="center"/>
      </w:pPr>
    </w:p>
    <w:p w:rsidR="00D83617" w:rsidRDefault="00D83617" w:rsidP="00D83617">
      <w:pPr>
        <w:spacing w:after="0" w:line="240" w:lineRule="auto"/>
        <w:ind w:left="0" w:firstLine="0"/>
        <w:jc w:val="center"/>
      </w:pPr>
    </w:p>
    <w:p w:rsidR="00D83617" w:rsidRDefault="00D83617" w:rsidP="00D83617">
      <w:pPr>
        <w:spacing w:after="0" w:line="240" w:lineRule="auto"/>
        <w:ind w:left="0" w:firstLine="0"/>
        <w:jc w:val="center"/>
      </w:pPr>
    </w:p>
    <w:p w:rsidR="00D83617" w:rsidRDefault="00D83617" w:rsidP="00D83617">
      <w:pPr>
        <w:spacing w:after="57" w:line="240" w:lineRule="auto"/>
        <w:ind w:left="0" w:firstLine="0"/>
        <w:jc w:val="center"/>
      </w:pPr>
    </w:p>
    <w:p w:rsidR="00D83617" w:rsidRDefault="00D83617" w:rsidP="00D83617">
      <w:pPr>
        <w:spacing w:after="9" w:line="240" w:lineRule="auto"/>
        <w:ind w:left="10" w:right="-15"/>
        <w:jc w:val="center"/>
        <w:rPr>
          <w:sz w:val="32"/>
        </w:rPr>
      </w:pPr>
      <w:r>
        <w:rPr>
          <w:sz w:val="32"/>
        </w:rPr>
        <w:t>201</w:t>
      </w:r>
      <w:r w:rsidR="002B7276">
        <w:rPr>
          <w:sz w:val="32"/>
        </w:rPr>
        <w:t>9</w:t>
      </w:r>
      <w:r>
        <w:rPr>
          <w:sz w:val="32"/>
        </w:rPr>
        <w:t xml:space="preserve">г. </w:t>
      </w:r>
    </w:p>
    <w:p w:rsidR="00D83617" w:rsidRDefault="00D83617" w:rsidP="00D83617">
      <w:pPr>
        <w:spacing w:after="9" w:line="240" w:lineRule="auto"/>
        <w:ind w:left="10" w:right="-15"/>
        <w:jc w:val="center"/>
        <w:rPr>
          <w:sz w:val="32"/>
        </w:rPr>
      </w:pPr>
    </w:p>
    <w:p w:rsidR="00D83617" w:rsidRDefault="00D83617" w:rsidP="00D83617">
      <w:pPr>
        <w:spacing w:after="38" w:line="240" w:lineRule="auto"/>
        <w:ind w:left="0" w:right="-15" w:firstLine="0"/>
        <w:rPr>
          <w:b/>
          <w:sz w:val="28"/>
          <w:szCs w:val="28"/>
          <w:u w:val="single" w:color="000000"/>
        </w:rPr>
      </w:pPr>
    </w:p>
    <w:p w:rsidR="00D83617" w:rsidRDefault="00D83617" w:rsidP="00D83617">
      <w:pPr>
        <w:spacing w:after="38" w:line="240" w:lineRule="auto"/>
        <w:ind w:left="0" w:right="-15" w:firstLine="0"/>
        <w:rPr>
          <w:b/>
          <w:sz w:val="28"/>
          <w:szCs w:val="28"/>
          <w:u w:val="single" w:color="000000"/>
        </w:rPr>
      </w:pPr>
    </w:p>
    <w:p w:rsidR="00D83617" w:rsidRPr="006A5298" w:rsidRDefault="00D83617" w:rsidP="00D83617">
      <w:pPr>
        <w:spacing w:after="38" w:line="240" w:lineRule="auto"/>
        <w:ind w:left="10" w:right="-15"/>
        <w:jc w:val="center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1. Анализ образовательной деятельности</w:t>
      </w:r>
    </w:p>
    <w:p w:rsidR="00D83617" w:rsidRPr="006A5298" w:rsidRDefault="00D83617" w:rsidP="00D83617">
      <w:pPr>
        <w:spacing w:after="34" w:line="240" w:lineRule="auto"/>
        <w:ind w:left="0" w:firstLine="0"/>
        <w:jc w:val="center"/>
        <w:rPr>
          <w:sz w:val="28"/>
          <w:szCs w:val="28"/>
        </w:rPr>
      </w:pPr>
    </w:p>
    <w:p w:rsidR="00D83617" w:rsidRPr="006A5298" w:rsidRDefault="00D83617" w:rsidP="00D83617">
      <w:pPr>
        <w:spacing w:after="84" w:line="269" w:lineRule="auto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Образовательная деятельность в МКДОУ «Детский сад присмотра и оздоровления № 15г.Беслана» проектировалась и планировалась с учетом «Основной образовательной программы МКДОУ «Детский сад присмотра и оздоровления № 15г.Беслана» с учетом принципов интеграции и комплексно – тематического планирования, с учетов введения и реализации ФГОС дошкольного образования. </w:t>
      </w:r>
    </w:p>
    <w:p w:rsidR="00D83617" w:rsidRPr="006A5298" w:rsidRDefault="00D83617" w:rsidP="00D83617">
      <w:pPr>
        <w:spacing w:after="0" w:line="269" w:lineRule="auto"/>
        <w:jc w:val="both"/>
        <w:rPr>
          <w:sz w:val="28"/>
          <w:szCs w:val="28"/>
        </w:rPr>
      </w:pPr>
      <w:r w:rsidRPr="006A5298">
        <w:rPr>
          <w:sz w:val="28"/>
          <w:szCs w:val="28"/>
        </w:rPr>
        <w:t>Основная образовательная программа МКДОУ «Детский сад присмотра и оздоровления № 15г.Беслана» разработана на основе общеобразовательной программы дошкольного образования ОТ РОЖДЕНИЯ ДО ШКОЛЫ.  / Под ред. Н. Е. Вераксы, Т. С. Комаровой, М. А. Васильевой. — М.: МОЗАИКА-СИНТЕЗ, 201</w:t>
      </w:r>
      <w:r>
        <w:rPr>
          <w:sz w:val="28"/>
          <w:szCs w:val="28"/>
        </w:rPr>
        <w:t>4 г</w:t>
      </w:r>
      <w:r w:rsidRPr="006A5298">
        <w:rPr>
          <w:sz w:val="28"/>
          <w:szCs w:val="28"/>
        </w:rPr>
        <w:t xml:space="preserve">. </w:t>
      </w:r>
      <w:r w:rsidRPr="003C0E59">
        <w:rPr>
          <w:sz w:val="28"/>
          <w:szCs w:val="28"/>
        </w:rPr>
        <w:t>А также учитывая особенности регионального, национального и этнокультурного компонента.</w:t>
      </w:r>
    </w:p>
    <w:p w:rsidR="00D83617" w:rsidRPr="006A5298" w:rsidRDefault="00D83617" w:rsidP="00D83617">
      <w:pPr>
        <w:spacing w:after="0"/>
        <w:rPr>
          <w:sz w:val="28"/>
          <w:szCs w:val="28"/>
        </w:rPr>
      </w:pPr>
      <w:r w:rsidRPr="006A5298">
        <w:rPr>
          <w:sz w:val="28"/>
          <w:szCs w:val="28"/>
        </w:rPr>
        <w:t xml:space="preserve">На основе основной образовательной программы в дошкольном учреждении разработаны Рабочие программы для всех возрастных групп, Рабочие программы всех специалистов. </w:t>
      </w:r>
    </w:p>
    <w:p w:rsidR="00D83617" w:rsidRPr="006A5298" w:rsidRDefault="00D83617" w:rsidP="00D83617">
      <w:pPr>
        <w:spacing w:after="46" w:line="240" w:lineRule="auto"/>
        <w:ind w:left="0" w:firstLine="0"/>
        <w:rPr>
          <w:sz w:val="28"/>
          <w:szCs w:val="28"/>
        </w:rPr>
      </w:pPr>
    </w:p>
    <w:p w:rsidR="00D83617" w:rsidRDefault="00D83617" w:rsidP="00D83617">
      <w:pPr>
        <w:spacing w:after="3" w:line="269" w:lineRule="auto"/>
        <w:jc w:val="both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Цели реализации</w:t>
      </w:r>
      <w:r w:rsidRPr="006A5298">
        <w:rPr>
          <w:sz w:val="28"/>
          <w:szCs w:val="28"/>
        </w:rPr>
        <w:t xml:space="preserve"> основной образовательной программы дошкольного образования – психолого-педагогическая поддержка позитивной социализации и индивидуализации, развития личности детей дошкольного возраста. </w:t>
      </w:r>
    </w:p>
    <w:p w:rsidR="00D83617" w:rsidRPr="006A5298" w:rsidRDefault="00D83617" w:rsidP="00D83617">
      <w:pPr>
        <w:spacing w:after="3" w:line="269" w:lineRule="auto"/>
        <w:jc w:val="both"/>
        <w:rPr>
          <w:sz w:val="28"/>
          <w:szCs w:val="28"/>
        </w:rPr>
      </w:pPr>
    </w:p>
    <w:p w:rsidR="00D83617" w:rsidRPr="006A5298" w:rsidRDefault="00D83617" w:rsidP="00D83617">
      <w:pPr>
        <w:spacing w:after="2" w:line="237" w:lineRule="auto"/>
        <w:ind w:right="-15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Задачи реализации Программы</w:t>
      </w:r>
      <w:r w:rsidRPr="006A5298">
        <w:rPr>
          <w:sz w:val="28"/>
          <w:szCs w:val="28"/>
        </w:rPr>
        <w:t xml:space="preserve">: </w:t>
      </w:r>
    </w:p>
    <w:tbl>
      <w:tblPr>
        <w:tblStyle w:val="TableGrid"/>
        <w:tblW w:w="10211" w:type="dxa"/>
        <w:tblInd w:w="0" w:type="dxa"/>
        <w:tblLook w:val="04A0"/>
      </w:tblPr>
      <w:tblGrid>
        <w:gridCol w:w="360"/>
        <w:gridCol w:w="9851"/>
      </w:tblGrid>
      <w:tr w:rsidR="00D83617" w:rsidRPr="006A5298" w:rsidTr="00D83617">
        <w:trPr>
          <w:trHeight w:val="549"/>
        </w:trPr>
        <w:tc>
          <w:tcPr>
            <w:tcW w:w="360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9851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сохранить и укрепить физическое  и психическое  здоровье детей, в том числе их эмоционального благополучия; </w:t>
            </w:r>
          </w:p>
        </w:tc>
      </w:tr>
      <w:tr w:rsidR="00D83617" w:rsidRPr="006A5298" w:rsidTr="00D83617">
        <w:trPr>
          <w:trHeight w:val="552"/>
        </w:trPr>
        <w:tc>
          <w:tcPr>
            <w:tcW w:w="360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9851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обеспечить равные возможности для полноценного развития каждого ребенка в период дошкольного детства. </w:t>
            </w:r>
          </w:p>
        </w:tc>
      </w:tr>
      <w:tr w:rsidR="00D83617" w:rsidRPr="006A5298" w:rsidTr="00D83617">
        <w:trPr>
          <w:trHeight w:val="1104"/>
        </w:trPr>
        <w:tc>
          <w:tcPr>
            <w:tcW w:w="360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9851" w:type="dxa"/>
          </w:tcPr>
          <w:p w:rsidR="00D83617" w:rsidRPr="006A5298" w:rsidRDefault="00D83617" w:rsidP="00D83617">
            <w:pPr>
              <w:spacing w:after="0" w:line="276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формировать общую культуру личности детей, в том числе ценности 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сформировать предпосылки учебной деятельности; </w:t>
            </w:r>
          </w:p>
        </w:tc>
      </w:tr>
      <w:tr w:rsidR="00D83617" w:rsidRPr="006A5298" w:rsidTr="00D83617">
        <w:trPr>
          <w:trHeight w:val="1104"/>
        </w:trPr>
        <w:tc>
          <w:tcPr>
            <w:tcW w:w="360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9851" w:type="dxa"/>
          </w:tcPr>
          <w:p w:rsidR="00D83617" w:rsidRPr="006A5298" w:rsidRDefault="00D83617" w:rsidP="00D83617">
            <w:pPr>
              <w:spacing w:after="0" w:line="276" w:lineRule="auto"/>
              <w:ind w:left="0" w:right="9" w:firstLine="0"/>
              <w:jc w:val="both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создать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      </w:r>
          </w:p>
        </w:tc>
      </w:tr>
      <w:tr w:rsidR="00D83617" w:rsidRPr="006A5298" w:rsidTr="00D83617">
        <w:trPr>
          <w:trHeight w:val="781"/>
        </w:trPr>
        <w:tc>
          <w:tcPr>
            <w:tcW w:w="360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lastRenderedPageBreak/>
              <w:t>‒</w:t>
            </w:r>
          </w:p>
        </w:tc>
        <w:tc>
          <w:tcPr>
            <w:tcW w:w="9851" w:type="dxa"/>
          </w:tcPr>
          <w:p w:rsidR="00D83617" w:rsidRPr="006A5298" w:rsidRDefault="00D83617" w:rsidP="00D83617">
            <w:pPr>
              <w:spacing w:after="0" w:line="276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организовать разные виды деятельности ребенка и реализовать Программу в формах, специфических для детей данных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обеспечивающих достижение планируемых результатов освоения программы;  </w:t>
            </w:r>
          </w:p>
        </w:tc>
      </w:tr>
      <w:tr w:rsidR="00D83617" w:rsidRPr="006A5298" w:rsidTr="00D83617">
        <w:trPr>
          <w:trHeight w:val="1158"/>
        </w:trPr>
        <w:tc>
          <w:tcPr>
            <w:tcW w:w="360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9851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обеспечить психолого-педагогическую поддержку воспитанников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 </w:t>
            </w:r>
          </w:p>
        </w:tc>
      </w:tr>
      <w:tr w:rsidR="00D83617" w:rsidRPr="006A5298" w:rsidTr="00D83617">
        <w:trPr>
          <w:trHeight w:val="578"/>
        </w:trPr>
        <w:tc>
          <w:tcPr>
            <w:tcW w:w="360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9851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формировать социокультурную среду, соответствующую возрастным, индивидуальным, психологическим и физиологическим особенностям детей; </w:t>
            </w:r>
          </w:p>
        </w:tc>
      </w:tr>
      <w:tr w:rsidR="00D83617" w:rsidRPr="006A5298" w:rsidTr="00D83617">
        <w:trPr>
          <w:trHeight w:val="1036"/>
        </w:trPr>
        <w:tc>
          <w:tcPr>
            <w:tcW w:w="360" w:type="dxa"/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9851" w:type="dxa"/>
          </w:tcPr>
          <w:p w:rsidR="00D83617" w:rsidRPr="006A5298" w:rsidRDefault="00D83617" w:rsidP="00D83617">
            <w:pPr>
              <w:spacing w:after="45" w:line="240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объединить обучение и воспитание в целостный образовательный процесс на основе духовно-нравственных и социокультурных  ценностей и принятых в обществе правил и норм поведения в интересах человека, семьи, общества; </w:t>
            </w:r>
          </w:p>
          <w:p w:rsidR="00D83617" w:rsidRPr="006A5298" w:rsidRDefault="00D83617" w:rsidP="00D83617">
            <w:pPr>
              <w:spacing w:after="0"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D83617" w:rsidRPr="006A5298" w:rsidRDefault="00D83617" w:rsidP="00D83617">
      <w:pPr>
        <w:spacing w:after="84" w:line="269" w:lineRule="auto"/>
        <w:ind w:left="345" w:hanging="360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‒обеспечить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D83617" w:rsidRPr="00A436E0" w:rsidRDefault="00D83617" w:rsidP="00D83617">
      <w:pPr>
        <w:spacing w:after="244" w:line="269" w:lineRule="auto"/>
        <w:ind w:left="345" w:hanging="360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‒привлечь родителей (законных представителей), педагогических работников и общественность к проектированию и развитию внутренней социальной среды дошкольной образовательной организации. </w:t>
      </w:r>
    </w:p>
    <w:p w:rsidR="00D83617" w:rsidRPr="00B919A7" w:rsidRDefault="00D83617" w:rsidP="00D83617">
      <w:pPr>
        <w:spacing w:after="2" w:line="237" w:lineRule="auto"/>
        <w:ind w:right="-15"/>
        <w:jc w:val="center"/>
        <w:rPr>
          <w:b/>
          <w:i/>
          <w:sz w:val="28"/>
          <w:szCs w:val="28"/>
          <w:u w:val="single" w:color="000000"/>
        </w:rPr>
      </w:pPr>
      <w:r w:rsidRPr="00B919A7">
        <w:rPr>
          <w:b/>
          <w:i/>
          <w:sz w:val="28"/>
          <w:szCs w:val="28"/>
          <w:u w:val="single" w:color="000000"/>
        </w:rPr>
        <w:t>Анализ выполнения годовых задач.</w:t>
      </w:r>
    </w:p>
    <w:p w:rsidR="00D83617" w:rsidRPr="00B919A7" w:rsidRDefault="00D83617" w:rsidP="00D83617">
      <w:pPr>
        <w:spacing w:after="2" w:line="237" w:lineRule="auto"/>
        <w:ind w:right="-15"/>
        <w:jc w:val="center"/>
        <w:rPr>
          <w:b/>
          <w:i/>
          <w:sz w:val="28"/>
          <w:szCs w:val="28"/>
          <w:u w:val="single" w:color="000000"/>
        </w:rPr>
      </w:pPr>
    </w:p>
    <w:p w:rsidR="00D83617" w:rsidRDefault="00D83617" w:rsidP="00D83617">
      <w:pPr>
        <w:spacing w:after="2" w:line="237" w:lineRule="auto"/>
        <w:ind w:right="-15"/>
        <w:jc w:val="center"/>
        <w:rPr>
          <w:b/>
          <w:i/>
          <w:sz w:val="28"/>
          <w:szCs w:val="28"/>
          <w:u w:val="single" w:color="000000"/>
        </w:rPr>
      </w:pPr>
      <w:r>
        <w:rPr>
          <w:b/>
          <w:i/>
          <w:sz w:val="28"/>
          <w:szCs w:val="28"/>
          <w:u w:val="single" w:color="000000"/>
        </w:rPr>
        <w:t>Задачи на 201</w:t>
      </w:r>
      <w:r w:rsidR="002B7276">
        <w:rPr>
          <w:b/>
          <w:i/>
          <w:sz w:val="28"/>
          <w:szCs w:val="28"/>
          <w:u w:val="single" w:color="000000"/>
        </w:rPr>
        <w:t>9 - 2020</w:t>
      </w:r>
      <w:r w:rsidRPr="006A5298">
        <w:rPr>
          <w:b/>
          <w:i/>
          <w:sz w:val="28"/>
          <w:szCs w:val="28"/>
          <w:u w:val="single" w:color="000000"/>
        </w:rPr>
        <w:t xml:space="preserve"> учебный год:</w:t>
      </w:r>
    </w:p>
    <w:p w:rsidR="00D83617" w:rsidRPr="006A5298" w:rsidRDefault="00D83617" w:rsidP="00D83617">
      <w:pPr>
        <w:spacing w:after="2" w:line="237" w:lineRule="auto"/>
        <w:ind w:right="-15"/>
        <w:jc w:val="center"/>
        <w:rPr>
          <w:sz w:val="28"/>
          <w:szCs w:val="28"/>
        </w:rPr>
      </w:pPr>
    </w:p>
    <w:p w:rsidR="00D83617" w:rsidRPr="006A5298" w:rsidRDefault="00D83617" w:rsidP="00D83617">
      <w:pPr>
        <w:spacing w:after="39" w:line="240" w:lineRule="auto"/>
        <w:ind w:left="0" w:firstLine="0"/>
        <w:jc w:val="both"/>
        <w:rPr>
          <w:sz w:val="28"/>
          <w:szCs w:val="28"/>
        </w:rPr>
      </w:pPr>
      <w:r w:rsidRPr="00B919A7">
        <w:rPr>
          <w:sz w:val="28"/>
          <w:szCs w:val="28"/>
        </w:rPr>
        <w:t>Воспитательно-образовательная работа в каждой возрастной группе строилась на основе следующих годовых задач, поставленных перед коллективом:</w:t>
      </w:r>
    </w:p>
    <w:p w:rsidR="00D83617" w:rsidRPr="00D83617" w:rsidRDefault="00D83617" w:rsidP="00D83617">
      <w:pPr>
        <w:suppressAutoHyphens/>
        <w:autoSpaceDN w:val="0"/>
        <w:spacing w:after="0" w:line="240" w:lineRule="auto"/>
        <w:ind w:firstLine="720"/>
        <w:jc w:val="both"/>
        <w:rPr>
          <w:kern w:val="3"/>
          <w:sz w:val="28"/>
          <w:szCs w:val="28"/>
        </w:rPr>
      </w:pPr>
      <w:r w:rsidRPr="00D83617">
        <w:rPr>
          <w:kern w:val="3"/>
          <w:sz w:val="28"/>
          <w:szCs w:val="28"/>
        </w:rPr>
        <w:t>1.Совершенствование системы оздоровительной работы по формированию навыков здорового образа жизни, посредством элементов спортивных игр. Укрепить здоровье детей и развивать основные движения путем оптимизации двигательной активности.</w:t>
      </w:r>
    </w:p>
    <w:p w:rsidR="00D83617" w:rsidRPr="00D83617" w:rsidRDefault="00D83617" w:rsidP="00D83617">
      <w:pPr>
        <w:suppressAutoHyphens/>
        <w:autoSpaceDN w:val="0"/>
        <w:spacing w:after="0" w:line="240" w:lineRule="auto"/>
        <w:ind w:firstLine="720"/>
        <w:jc w:val="both"/>
        <w:rPr>
          <w:kern w:val="3"/>
          <w:sz w:val="28"/>
          <w:szCs w:val="28"/>
        </w:rPr>
      </w:pPr>
      <w:r w:rsidRPr="00D83617">
        <w:rPr>
          <w:kern w:val="3"/>
          <w:sz w:val="28"/>
          <w:szCs w:val="28"/>
        </w:rPr>
        <w:t>2. Формирование нравственно - патриотических чувств дошкольников через ознакомление с культурой и историей малой родины.</w:t>
      </w:r>
    </w:p>
    <w:p w:rsidR="00D83617" w:rsidRPr="00D83617" w:rsidRDefault="00D83617" w:rsidP="00D83617">
      <w:pPr>
        <w:suppressAutoHyphens/>
        <w:autoSpaceDN w:val="0"/>
        <w:spacing w:after="0" w:line="240" w:lineRule="auto"/>
        <w:ind w:firstLine="720"/>
        <w:jc w:val="both"/>
        <w:rPr>
          <w:kern w:val="3"/>
          <w:sz w:val="28"/>
          <w:szCs w:val="28"/>
        </w:rPr>
      </w:pPr>
      <w:r w:rsidRPr="00D83617">
        <w:rPr>
          <w:kern w:val="3"/>
          <w:sz w:val="28"/>
          <w:szCs w:val="28"/>
        </w:rPr>
        <w:t>3.Повышение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ребенка.</w:t>
      </w:r>
    </w:p>
    <w:p w:rsidR="00D83617" w:rsidRPr="00B919A7" w:rsidRDefault="00D83617" w:rsidP="00D83617">
      <w:pPr>
        <w:spacing w:after="46" w:line="240" w:lineRule="auto"/>
        <w:ind w:left="643" w:firstLine="0"/>
        <w:rPr>
          <w:sz w:val="28"/>
          <w:szCs w:val="28"/>
        </w:rPr>
      </w:pPr>
      <w:r w:rsidRPr="00B919A7">
        <w:rPr>
          <w:sz w:val="28"/>
          <w:szCs w:val="28"/>
        </w:rPr>
        <w:t>Они достигались за счёт:</w:t>
      </w:r>
    </w:p>
    <w:p w:rsidR="00D83617" w:rsidRPr="00B919A7" w:rsidRDefault="00D83617" w:rsidP="00D83617">
      <w:pPr>
        <w:numPr>
          <w:ilvl w:val="0"/>
          <w:numId w:val="7"/>
        </w:numPr>
        <w:spacing w:after="46" w:line="240" w:lineRule="auto"/>
        <w:rPr>
          <w:sz w:val="28"/>
          <w:szCs w:val="28"/>
        </w:rPr>
      </w:pPr>
      <w:r w:rsidRPr="00B919A7">
        <w:rPr>
          <w:sz w:val="28"/>
          <w:szCs w:val="28"/>
        </w:rPr>
        <w:lastRenderedPageBreak/>
        <w:t>высокого творческого потенциала педагогов;</w:t>
      </w:r>
    </w:p>
    <w:p w:rsidR="00D83617" w:rsidRPr="00B919A7" w:rsidRDefault="00D83617" w:rsidP="00D83617">
      <w:pPr>
        <w:numPr>
          <w:ilvl w:val="0"/>
          <w:numId w:val="7"/>
        </w:numPr>
        <w:spacing w:after="46" w:line="240" w:lineRule="auto"/>
        <w:rPr>
          <w:sz w:val="28"/>
          <w:szCs w:val="28"/>
        </w:rPr>
      </w:pPr>
      <w:r w:rsidRPr="00B919A7">
        <w:rPr>
          <w:sz w:val="28"/>
          <w:szCs w:val="28"/>
        </w:rPr>
        <w:t>проектной деятельности;</w:t>
      </w:r>
    </w:p>
    <w:p w:rsidR="00D83617" w:rsidRPr="00B919A7" w:rsidRDefault="00D83617" w:rsidP="00D83617">
      <w:pPr>
        <w:numPr>
          <w:ilvl w:val="0"/>
          <w:numId w:val="7"/>
        </w:numPr>
        <w:spacing w:after="4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построение </w:t>
      </w:r>
      <w:r w:rsidRPr="00B919A7">
        <w:rPr>
          <w:sz w:val="28"/>
          <w:szCs w:val="28"/>
        </w:rPr>
        <w:t>воспитательно-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D83617" w:rsidRPr="00B919A7" w:rsidRDefault="00D83617" w:rsidP="00D83617">
      <w:pPr>
        <w:numPr>
          <w:ilvl w:val="0"/>
          <w:numId w:val="7"/>
        </w:numPr>
        <w:spacing w:after="46" w:line="240" w:lineRule="auto"/>
        <w:rPr>
          <w:sz w:val="28"/>
          <w:szCs w:val="28"/>
        </w:rPr>
      </w:pPr>
      <w:r w:rsidRPr="00B919A7">
        <w:rPr>
          <w:sz w:val="28"/>
          <w:szCs w:val="28"/>
        </w:rPr>
        <w:t>пополнением материально- технической среды;</w:t>
      </w:r>
    </w:p>
    <w:p w:rsidR="00D83617" w:rsidRPr="00B919A7" w:rsidRDefault="00D83617" w:rsidP="00D83617">
      <w:pPr>
        <w:numPr>
          <w:ilvl w:val="0"/>
          <w:numId w:val="7"/>
        </w:numPr>
        <w:spacing w:after="46" w:line="240" w:lineRule="auto"/>
        <w:rPr>
          <w:sz w:val="28"/>
          <w:szCs w:val="28"/>
        </w:rPr>
      </w:pPr>
      <w:r w:rsidRPr="00B919A7">
        <w:rPr>
          <w:sz w:val="28"/>
          <w:szCs w:val="28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D83617" w:rsidRPr="00B919A7" w:rsidRDefault="00D83617" w:rsidP="00D83617">
      <w:pPr>
        <w:spacing w:after="46" w:line="240" w:lineRule="auto"/>
        <w:ind w:left="643" w:firstLine="0"/>
        <w:rPr>
          <w:sz w:val="28"/>
          <w:szCs w:val="28"/>
        </w:rPr>
      </w:pPr>
    </w:p>
    <w:p w:rsidR="00D83617" w:rsidRPr="00B919A7" w:rsidRDefault="00D83617" w:rsidP="00D83617">
      <w:pPr>
        <w:spacing w:after="0"/>
        <w:rPr>
          <w:sz w:val="28"/>
          <w:szCs w:val="28"/>
        </w:rPr>
      </w:pPr>
      <w:r w:rsidRPr="006A5298">
        <w:rPr>
          <w:sz w:val="28"/>
          <w:szCs w:val="28"/>
        </w:rPr>
        <w:t xml:space="preserve">Образовательная деятельность в дошкольном учреждении строилась с учетом комплексно-тематического планирования.  Данное планирование позволило объединить в единое целое образовательное пространство всех педагогов дошкольного учреждения. </w:t>
      </w:r>
    </w:p>
    <w:p w:rsidR="00D83617" w:rsidRPr="006A5298" w:rsidRDefault="00D83617" w:rsidP="00D83617">
      <w:pPr>
        <w:spacing w:after="46" w:line="240" w:lineRule="auto"/>
        <w:ind w:left="0" w:firstLine="0"/>
        <w:jc w:val="both"/>
        <w:rPr>
          <w:sz w:val="28"/>
          <w:szCs w:val="28"/>
        </w:rPr>
      </w:pPr>
      <w:r w:rsidRPr="00B919A7">
        <w:rPr>
          <w:sz w:val="28"/>
          <w:szCs w:val="28"/>
        </w:rPr>
        <w:t xml:space="preserve">В течение года в ДОУ в соответствии с годовыми задачами были организованы мероприятия и достигнуты следующие результаты. </w:t>
      </w:r>
    </w:p>
    <w:p w:rsidR="00D83617" w:rsidRPr="006A5298" w:rsidRDefault="00D83617" w:rsidP="00D83617">
      <w:pPr>
        <w:spacing w:after="0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Для решения задач годового плана были намечены и проведены запланированных четыре Педагогических совета. </w:t>
      </w:r>
    </w:p>
    <w:p w:rsidR="00D83617" w:rsidRPr="006A5298" w:rsidRDefault="00D83617" w:rsidP="00D83617">
      <w:pPr>
        <w:spacing w:after="47" w:line="240" w:lineRule="auto"/>
        <w:ind w:left="0" w:firstLine="0"/>
        <w:rPr>
          <w:sz w:val="28"/>
          <w:szCs w:val="28"/>
        </w:rPr>
      </w:pPr>
    </w:p>
    <w:p w:rsidR="00D83617" w:rsidRPr="006A5298" w:rsidRDefault="00D83617" w:rsidP="00D83617">
      <w:pPr>
        <w:pStyle w:val="1"/>
        <w:ind w:left="225" w:hanging="240"/>
        <w:rPr>
          <w:sz w:val="28"/>
          <w:szCs w:val="28"/>
        </w:rPr>
      </w:pPr>
      <w:r w:rsidRPr="006A5298">
        <w:rPr>
          <w:sz w:val="28"/>
          <w:szCs w:val="28"/>
        </w:rPr>
        <w:t>Устано</w:t>
      </w:r>
      <w:r w:rsidR="003F690B">
        <w:rPr>
          <w:sz w:val="28"/>
          <w:szCs w:val="28"/>
        </w:rPr>
        <w:t>вочный педсовет №1 от 31.08.201</w:t>
      </w:r>
      <w:r w:rsidR="002B7276">
        <w:rPr>
          <w:sz w:val="28"/>
          <w:szCs w:val="28"/>
        </w:rPr>
        <w:t>8</w:t>
      </w:r>
      <w:r w:rsidRPr="006A5298">
        <w:rPr>
          <w:sz w:val="28"/>
          <w:szCs w:val="28"/>
        </w:rPr>
        <w:t>г</w:t>
      </w:r>
      <w:r w:rsidRPr="006A5298">
        <w:rPr>
          <w:b w:val="0"/>
          <w:i w:val="0"/>
          <w:sz w:val="28"/>
          <w:szCs w:val="28"/>
        </w:rPr>
        <w:t xml:space="preserve">.  </w:t>
      </w:r>
    </w:p>
    <w:p w:rsidR="00D83617" w:rsidRPr="0063163F" w:rsidRDefault="00D83617" w:rsidP="00D83617">
      <w:pPr>
        <w:spacing w:after="2" w:line="237" w:lineRule="auto"/>
        <w:ind w:right="-15"/>
        <w:rPr>
          <w:sz w:val="28"/>
          <w:szCs w:val="28"/>
        </w:rPr>
      </w:pPr>
      <w:r w:rsidRPr="0063163F">
        <w:rPr>
          <w:b/>
          <w:sz w:val="28"/>
          <w:szCs w:val="28"/>
        </w:rPr>
        <w:t>Тема:</w:t>
      </w:r>
      <w:r w:rsidRPr="0063163F">
        <w:rPr>
          <w:sz w:val="28"/>
          <w:szCs w:val="28"/>
        </w:rPr>
        <w:t>«Организация воспитательно-обр</w:t>
      </w:r>
      <w:r w:rsidR="003F690B">
        <w:rPr>
          <w:sz w:val="28"/>
          <w:szCs w:val="28"/>
        </w:rPr>
        <w:t>азовательной работы в новом 2017-2018</w:t>
      </w:r>
      <w:r w:rsidRPr="0063163F">
        <w:rPr>
          <w:sz w:val="28"/>
          <w:szCs w:val="28"/>
        </w:rPr>
        <w:t xml:space="preserve"> учебном году»           </w:t>
      </w:r>
    </w:p>
    <w:p w:rsidR="00D83617" w:rsidRPr="0063163F" w:rsidRDefault="00D83617" w:rsidP="00D83617">
      <w:pPr>
        <w:spacing w:after="2" w:line="237" w:lineRule="auto"/>
        <w:ind w:right="-15"/>
        <w:rPr>
          <w:sz w:val="28"/>
          <w:szCs w:val="28"/>
        </w:rPr>
      </w:pPr>
      <w:r w:rsidRPr="0063163F">
        <w:rPr>
          <w:b/>
          <w:sz w:val="28"/>
          <w:szCs w:val="28"/>
        </w:rPr>
        <w:t>Повестка</w:t>
      </w:r>
      <w:r w:rsidRPr="0063163F">
        <w:rPr>
          <w:sz w:val="28"/>
          <w:szCs w:val="28"/>
        </w:rPr>
        <w:t xml:space="preserve">: </w:t>
      </w:r>
    </w:p>
    <w:p w:rsidR="00D83617" w:rsidRPr="0063163F" w:rsidRDefault="00D83617" w:rsidP="00D83617">
      <w:pPr>
        <w:spacing w:after="39" w:line="240" w:lineRule="auto"/>
        <w:ind w:left="0" w:firstLine="0"/>
        <w:rPr>
          <w:sz w:val="28"/>
          <w:szCs w:val="28"/>
        </w:rPr>
      </w:pPr>
      <w:r w:rsidRPr="0063163F">
        <w:rPr>
          <w:sz w:val="28"/>
          <w:szCs w:val="28"/>
        </w:rPr>
        <w:t>«Новый учебный год на пороге ДОУ»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b/>
          <w:sz w:val="28"/>
          <w:szCs w:val="28"/>
        </w:rPr>
        <w:t>Цель</w:t>
      </w:r>
      <w:r w:rsidRPr="006A5298">
        <w:rPr>
          <w:sz w:val="28"/>
          <w:szCs w:val="28"/>
        </w:rPr>
        <w:t xml:space="preserve">: познакомить с итогами деятельности ДОУ в летний оздоровительный период, коллективно утвердить планы на новый учебный год. </w:t>
      </w:r>
    </w:p>
    <w:p w:rsidR="00D83617" w:rsidRDefault="00D83617" w:rsidP="00D83617">
      <w:pPr>
        <w:ind w:right="-288"/>
        <w:jc w:val="both"/>
        <w:rPr>
          <w:b/>
          <w:sz w:val="28"/>
          <w:szCs w:val="28"/>
        </w:rPr>
      </w:pPr>
      <w:r w:rsidRPr="0094541D">
        <w:rPr>
          <w:b/>
          <w:sz w:val="28"/>
          <w:szCs w:val="28"/>
        </w:rPr>
        <w:t>Повестка: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ind w:right="175"/>
        <w:jc w:val="both"/>
        <w:rPr>
          <w:b/>
          <w:kern w:val="3"/>
          <w:szCs w:val="24"/>
          <w:u w:val="single"/>
        </w:rPr>
      </w:pPr>
      <w:r>
        <w:rPr>
          <w:b/>
          <w:kern w:val="3"/>
          <w:szCs w:val="24"/>
          <w:u w:val="single"/>
        </w:rPr>
        <w:t>Педагогический совет №1</w:t>
      </w:r>
    </w:p>
    <w:p w:rsidR="003F690B" w:rsidRPr="003F690B" w:rsidRDefault="003F690B" w:rsidP="003F690B">
      <w:pPr>
        <w:pStyle w:val="a3"/>
        <w:numPr>
          <w:ilvl w:val="0"/>
          <w:numId w:val="8"/>
        </w:numPr>
        <w:tabs>
          <w:tab w:val="right" w:pos="2494"/>
        </w:tabs>
        <w:suppressAutoHyphens/>
        <w:autoSpaceDN w:val="0"/>
        <w:spacing w:after="0" w:line="240" w:lineRule="auto"/>
        <w:rPr>
          <w:kern w:val="3"/>
          <w:sz w:val="28"/>
          <w:szCs w:val="28"/>
        </w:rPr>
      </w:pPr>
      <w:r w:rsidRPr="003F690B">
        <w:rPr>
          <w:kern w:val="3"/>
          <w:sz w:val="28"/>
          <w:szCs w:val="28"/>
        </w:rPr>
        <w:t>Результаты смотра-конкурса «Готовность к новому учебному году» (справка)</w:t>
      </w:r>
    </w:p>
    <w:p w:rsidR="003F690B" w:rsidRPr="003F690B" w:rsidRDefault="003F690B" w:rsidP="003F690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rPr>
          <w:kern w:val="3"/>
          <w:sz w:val="28"/>
          <w:szCs w:val="28"/>
        </w:rPr>
      </w:pPr>
      <w:r w:rsidRPr="003F690B">
        <w:rPr>
          <w:kern w:val="3"/>
          <w:sz w:val="28"/>
          <w:szCs w:val="28"/>
        </w:rPr>
        <w:t xml:space="preserve"> Принятие годового плана воспитательно-образовательной работы на 2016-2017 уч. г.</w:t>
      </w:r>
    </w:p>
    <w:p w:rsidR="003F690B" w:rsidRPr="003F690B" w:rsidRDefault="003F690B" w:rsidP="003F690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rPr>
          <w:kern w:val="3"/>
          <w:sz w:val="28"/>
          <w:szCs w:val="28"/>
        </w:rPr>
      </w:pPr>
      <w:r w:rsidRPr="003F690B">
        <w:rPr>
          <w:kern w:val="3"/>
          <w:sz w:val="28"/>
          <w:szCs w:val="28"/>
        </w:rPr>
        <w:t xml:space="preserve"> Ут</w:t>
      </w:r>
      <w:r>
        <w:rPr>
          <w:kern w:val="3"/>
          <w:sz w:val="28"/>
          <w:szCs w:val="28"/>
        </w:rPr>
        <w:t>верждение расписания НОД на 2017-2018</w:t>
      </w:r>
      <w:r w:rsidRPr="003F690B">
        <w:rPr>
          <w:kern w:val="3"/>
          <w:sz w:val="28"/>
          <w:szCs w:val="28"/>
        </w:rPr>
        <w:t xml:space="preserve"> уч.г.</w:t>
      </w:r>
    </w:p>
    <w:p w:rsidR="003F690B" w:rsidRPr="003F690B" w:rsidRDefault="003F690B" w:rsidP="003F690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rPr>
          <w:kern w:val="3"/>
          <w:sz w:val="28"/>
          <w:szCs w:val="28"/>
        </w:rPr>
      </w:pPr>
      <w:r w:rsidRPr="003F690B">
        <w:rPr>
          <w:kern w:val="3"/>
          <w:sz w:val="28"/>
          <w:szCs w:val="28"/>
        </w:rPr>
        <w:t>Утверждение тем по самообразованию.</w:t>
      </w:r>
    </w:p>
    <w:p w:rsidR="003F690B" w:rsidRPr="003F690B" w:rsidRDefault="003F690B" w:rsidP="003F690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rPr>
          <w:rFonts w:ascii="Calibri" w:hAnsi="Calibri" w:cs="Calibri"/>
          <w:kern w:val="3"/>
          <w:sz w:val="28"/>
          <w:szCs w:val="28"/>
        </w:rPr>
      </w:pPr>
      <w:r w:rsidRPr="003F690B">
        <w:rPr>
          <w:iCs/>
          <w:kern w:val="3"/>
          <w:sz w:val="28"/>
          <w:szCs w:val="28"/>
        </w:rPr>
        <w:t>Принятие рабочих программ педагогов.</w:t>
      </w:r>
    </w:p>
    <w:p w:rsidR="003F690B" w:rsidRPr="003F690B" w:rsidRDefault="003F690B" w:rsidP="003F690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rPr>
          <w:kern w:val="3"/>
          <w:sz w:val="28"/>
          <w:szCs w:val="28"/>
        </w:rPr>
      </w:pPr>
      <w:r w:rsidRPr="003F690B">
        <w:rPr>
          <w:kern w:val="3"/>
          <w:sz w:val="28"/>
          <w:szCs w:val="28"/>
        </w:rPr>
        <w:t xml:space="preserve"> Утверждение графика работы педагогов и специалистов, и сменности работы воспитателей.</w:t>
      </w:r>
    </w:p>
    <w:p w:rsidR="00D83617" w:rsidRPr="006A5298" w:rsidRDefault="003F690B" w:rsidP="00D83617">
      <w:pPr>
        <w:rPr>
          <w:sz w:val="28"/>
          <w:szCs w:val="28"/>
        </w:rPr>
      </w:pPr>
      <w:r>
        <w:rPr>
          <w:b/>
          <w:i/>
          <w:sz w:val="28"/>
          <w:szCs w:val="28"/>
          <w:u w:val="single" w:color="000000"/>
        </w:rPr>
        <w:t>Педсовет  №2  от 23.11.201</w:t>
      </w:r>
      <w:r w:rsidR="002B7276">
        <w:rPr>
          <w:b/>
          <w:i/>
          <w:sz w:val="28"/>
          <w:szCs w:val="28"/>
          <w:u w:val="single" w:color="000000"/>
        </w:rPr>
        <w:t>8</w:t>
      </w:r>
      <w:r w:rsidR="00D83617" w:rsidRPr="006A5298">
        <w:rPr>
          <w:b/>
          <w:i/>
          <w:sz w:val="28"/>
          <w:szCs w:val="28"/>
          <w:u w:val="single" w:color="000000"/>
        </w:rPr>
        <w:t>г</w:t>
      </w:r>
      <w:r w:rsidR="00D83617" w:rsidRPr="006A5298">
        <w:rPr>
          <w:b/>
          <w:sz w:val="28"/>
          <w:szCs w:val="28"/>
        </w:rPr>
        <w:t xml:space="preserve">.                                                                                       </w:t>
      </w:r>
    </w:p>
    <w:p w:rsidR="003F690B" w:rsidRPr="003F690B" w:rsidRDefault="00D83617" w:rsidP="003F690B">
      <w:pPr>
        <w:suppressAutoHyphens/>
        <w:autoSpaceDN w:val="0"/>
        <w:spacing w:after="0" w:line="240" w:lineRule="auto"/>
        <w:ind w:right="175"/>
        <w:rPr>
          <w:kern w:val="3"/>
          <w:sz w:val="28"/>
          <w:szCs w:val="28"/>
        </w:rPr>
      </w:pPr>
      <w:r w:rsidRPr="0063163F">
        <w:rPr>
          <w:sz w:val="28"/>
          <w:szCs w:val="28"/>
        </w:rPr>
        <w:t xml:space="preserve">Тема: </w:t>
      </w:r>
      <w:r w:rsidR="003F690B" w:rsidRPr="003F690B">
        <w:rPr>
          <w:kern w:val="3"/>
          <w:sz w:val="28"/>
          <w:szCs w:val="28"/>
        </w:rPr>
        <w:t>«</w:t>
      </w:r>
      <w:r w:rsidR="003F690B" w:rsidRPr="003F690B">
        <w:rPr>
          <w:bCs/>
          <w:kern w:val="3"/>
          <w:sz w:val="28"/>
          <w:szCs w:val="28"/>
        </w:rPr>
        <w:t>Совершенствование системы оздоровительной работы по формированию навыков здорового образа жизни, посредством элементов спортивных игр</w:t>
      </w:r>
      <w:r w:rsidR="003F690B" w:rsidRPr="003F690B">
        <w:rPr>
          <w:kern w:val="3"/>
          <w:sz w:val="28"/>
          <w:szCs w:val="28"/>
        </w:rPr>
        <w:t>».</w:t>
      </w:r>
    </w:p>
    <w:p w:rsidR="00D83617" w:rsidRPr="0063163F" w:rsidRDefault="00D83617" w:rsidP="003F690B">
      <w:pPr>
        <w:tabs>
          <w:tab w:val="left" w:pos="0"/>
        </w:tabs>
        <w:spacing w:after="139" w:line="240" w:lineRule="auto"/>
        <w:ind w:left="705" w:right="6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  <w:r w:rsidRPr="0063163F">
        <w:rPr>
          <w:sz w:val="28"/>
          <w:szCs w:val="28"/>
        </w:rPr>
        <w:t>повышение п</w:t>
      </w:r>
      <w:r>
        <w:rPr>
          <w:sz w:val="28"/>
          <w:szCs w:val="28"/>
        </w:rPr>
        <w:t>рофессиональной компетентности </w:t>
      </w:r>
      <w:r w:rsidR="003F690B">
        <w:rPr>
          <w:sz w:val="28"/>
          <w:szCs w:val="28"/>
        </w:rPr>
        <w:t>по основным направлениям оздоровительной работы</w:t>
      </w:r>
      <w:r w:rsidRPr="0063163F">
        <w:rPr>
          <w:sz w:val="28"/>
          <w:szCs w:val="28"/>
        </w:rPr>
        <w:t>.</w:t>
      </w:r>
    </w:p>
    <w:p w:rsidR="003F690B" w:rsidRPr="003F690B" w:rsidRDefault="00D83617" w:rsidP="003F690B">
      <w:pPr>
        <w:suppressAutoHyphens/>
        <w:autoSpaceDN w:val="0"/>
        <w:spacing w:after="0" w:line="240" w:lineRule="auto"/>
        <w:ind w:right="175"/>
        <w:rPr>
          <w:kern w:val="3"/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Повестка:</w:t>
      </w:r>
      <w:r w:rsidR="003F690B" w:rsidRPr="003F690B">
        <w:rPr>
          <w:b/>
          <w:kern w:val="3"/>
          <w:szCs w:val="24"/>
        </w:rPr>
        <w:t xml:space="preserve"> </w:t>
      </w:r>
      <w:r w:rsidR="003F690B" w:rsidRPr="003F690B">
        <w:rPr>
          <w:b/>
          <w:kern w:val="3"/>
          <w:sz w:val="28"/>
          <w:szCs w:val="28"/>
        </w:rPr>
        <w:t>1</w:t>
      </w:r>
      <w:r w:rsidR="003F690B" w:rsidRPr="003F690B">
        <w:rPr>
          <w:kern w:val="3"/>
          <w:sz w:val="28"/>
          <w:szCs w:val="28"/>
        </w:rPr>
        <w:t>.Выполнение решений предыдущего   педсовета.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ind w:left="-15" w:right="147"/>
        <w:rPr>
          <w:kern w:val="3"/>
          <w:sz w:val="28"/>
          <w:szCs w:val="28"/>
        </w:rPr>
      </w:pPr>
      <w:r w:rsidRPr="003F690B">
        <w:rPr>
          <w:b/>
          <w:kern w:val="3"/>
          <w:sz w:val="28"/>
          <w:szCs w:val="28"/>
        </w:rPr>
        <w:t>2.</w:t>
      </w:r>
      <w:r w:rsidRPr="003F690B">
        <w:rPr>
          <w:kern w:val="3"/>
          <w:sz w:val="28"/>
          <w:szCs w:val="28"/>
        </w:rPr>
        <w:t xml:space="preserve"> «Использование в образовательном процессе эффективных форм и методов работы с детьми с учетом их психолого - возрастных и индивидуальных особенностей».(из опыта работы)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rPr>
          <w:rFonts w:ascii="Calibri" w:hAnsi="Calibri" w:cs="Calibri"/>
          <w:kern w:val="3"/>
          <w:sz w:val="28"/>
          <w:szCs w:val="28"/>
        </w:rPr>
      </w:pPr>
      <w:r w:rsidRPr="003F690B">
        <w:rPr>
          <w:b/>
          <w:kern w:val="3"/>
          <w:sz w:val="28"/>
          <w:szCs w:val="28"/>
        </w:rPr>
        <w:t>3.</w:t>
      </w:r>
      <w:r w:rsidRPr="003F690B">
        <w:rPr>
          <w:kern w:val="3"/>
          <w:sz w:val="28"/>
          <w:szCs w:val="28"/>
        </w:rPr>
        <w:t xml:space="preserve">Итоги тематического контроля: </w:t>
      </w:r>
      <w:r w:rsidRPr="003F690B">
        <w:rPr>
          <w:bCs/>
          <w:kern w:val="3"/>
          <w:sz w:val="28"/>
          <w:szCs w:val="28"/>
        </w:rPr>
        <w:t>«Организация и проведение элементов спортивных игр»(справка)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rPr>
          <w:rFonts w:ascii="Calibri" w:hAnsi="Calibri" w:cs="Calibri"/>
          <w:kern w:val="3"/>
          <w:sz w:val="28"/>
          <w:szCs w:val="28"/>
        </w:rPr>
      </w:pPr>
      <w:r w:rsidRPr="003F690B">
        <w:rPr>
          <w:b/>
          <w:kern w:val="3"/>
          <w:sz w:val="28"/>
          <w:szCs w:val="28"/>
        </w:rPr>
        <w:t>4.</w:t>
      </w:r>
      <w:r w:rsidRPr="003F690B">
        <w:rPr>
          <w:kern w:val="3"/>
          <w:sz w:val="28"/>
          <w:szCs w:val="28"/>
        </w:rPr>
        <w:t>Использование нетрадиционных  игровых технологий для  физического развития дошкольников (из опыта работы)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rPr>
          <w:kern w:val="3"/>
          <w:sz w:val="28"/>
          <w:szCs w:val="28"/>
        </w:rPr>
      </w:pPr>
      <w:r w:rsidRPr="003F690B">
        <w:rPr>
          <w:b/>
          <w:kern w:val="3"/>
          <w:sz w:val="28"/>
          <w:szCs w:val="28"/>
        </w:rPr>
        <w:t>5</w:t>
      </w:r>
      <w:r w:rsidRPr="003F690B">
        <w:rPr>
          <w:kern w:val="3"/>
          <w:sz w:val="28"/>
          <w:szCs w:val="28"/>
        </w:rPr>
        <w:t>.Использование элементов спортивных игр на прогулке»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ind w:left="-15" w:right="147"/>
        <w:rPr>
          <w:b/>
          <w:kern w:val="3"/>
          <w:sz w:val="28"/>
          <w:szCs w:val="28"/>
        </w:rPr>
      </w:pPr>
      <w:r w:rsidRPr="003F690B">
        <w:rPr>
          <w:b/>
          <w:kern w:val="3"/>
          <w:sz w:val="28"/>
          <w:szCs w:val="28"/>
        </w:rPr>
        <w:t>6.</w:t>
      </w:r>
      <w:r w:rsidRPr="003F690B">
        <w:rPr>
          <w:kern w:val="3"/>
          <w:sz w:val="28"/>
          <w:szCs w:val="28"/>
        </w:rPr>
        <w:t>Викторина: «Спорт это жизнь».</w:t>
      </w:r>
    </w:p>
    <w:p w:rsidR="00D83617" w:rsidRPr="006A5298" w:rsidRDefault="003F690B" w:rsidP="003F690B">
      <w:pPr>
        <w:tabs>
          <w:tab w:val="left" w:pos="0"/>
        </w:tabs>
        <w:spacing w:after="139" w:line="319" w:lineRule="auto"/>
        <w:ind w:left="705" w:right="6" w:hanging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 w:color="000000"/>
        </w:rPr>
        <w:t>Педсовет №3 от 08.02.201</w:t>
      </w:r>
      <w:r w:rsidR="002B7276">
        <w:rPr>
          <w:b/>
          <w:i/>
          <w:sz w:val="28"/>
          <w:szCs w:val="28"/>
          <w:u w:val="single" w:color="000000"/>
        </w:rPr>
        <w:t>9</w:t>
      </w:r>
      <w:r w:rsidR="00D83617" w:rsidRPr="006A5298">
        <w:rPr>
          <w:b/>
          <w:i/>
          <w:sz w:val="28"/>
          <w:szCs w:val="28"/>
          <w:u w:val="single" w:color="000000"/>
        </w:rPr>
        <w:t>г.</w:t>
      </w:r>
    </w:p>
    <w:p w:rsidR="00D83617" w:rsidRPr="003F690B" w:rsidRDefault="00D83617" w:rsidP="003F690B">
      <w:pPr>
        <w:suppressAutoHyphens/>
        <w:autoSpaceDN w:val="0"/>
        <w:spacing w:after="0" w:line="240" w:lineRule="auto"/>
        <w:ind w:left="-15" w:right="147"/>
        <w:rPr>
          <w:rFonts w:ascii="Calibri" w:hAnsi="Calibri" w:cs="Calibri"/>
          <w:kern w:val="3"/>
          <w:sz w:val="28"/>
          <w:szCs w:val="28"/>
        </w:rPr>
      </w:pPr>
      <w:r w:rsidRPr="0063163F">
        <w:rPr>
          <w:b/>
          <w:sz w:val="28"/>
          <w:szCs w:val="28"/>
        </w:rPr>
        <w:t>Тема</w:t>
      </w:r>
      <w:r w:rsidRPr="003F690B">
        <w:rPr>
          <w:sz w:val="28"/>
          <w:szCs w:val="28"/>
        </w:rPr>
        <w:t>:</w:t>
      </w:r>
      <w:r w:rsidR="003F690B" w:rsidRPr="003F690B">
        <w:rPr>
          <w:bCs/>
          <w:kern w:val="3"/>
          <w:sz w:val="28"/>
          <w:szCs w:val="28"/>
        </w:rPr>
        <w:t xml:space="preserve"> «Формирование</w:t>
      </w:r>
      <w:r w:rsidR="003F690B" w:rsidRPr="003F690B">
        <w:rPr>
          <w:kern w:val="3"/>
          <w:sz w:val="28"/>
          <w:szCs w:val="28"/>
        </w:rPr>
        <w:t xml:space="preserve"> нравственно-патриотических чувств детей через ознакомление с историей родного края»</w:t>
      </w:r>
    </w:p>
    <w:p w:rsidR="00D83617" w:rsidRPr="0063163F" w:rsidRDefault="00D83617" w:rsidP="00D83617">
      <w:pPr>
        <w:spacing w:after="0"/>
        <w:rPr>
          <w:sz w:val="28"/>
          <w:szCs w:val="28"/>
        </w:rPr>
      </w:pPr>
      <w:r w:rsidRPr="0063163F">
        <w:rPr>
          <w:b/>
          <w:sz w:val="28"/>
          <w:szCs w:val="28"/>
        </w:rPr>
        <w:t>Цель:</w:t>
      </w:r>
      <w:r w:rsidRPr="006A5298">
        <w:rPr>
          <w:color w:val="auto"/>
          <w:sz w:val="28"/>
          <w:szCs w:val="28"/>
        </w:rPr>
        <w:t xml:space="preserve"> повышение профессиональной компетентности воспитателей по формированию познавательно- речевого развития дошкольников</w:t>
      </w:r>
    </w:p>
    <w:p w:rsidR="00D83617" w:rsidRPr="006A5298" w:rsidRDefault="00D83617" w:rsidP="00D83617">
      <w:pPr>
        <w:spacing w:after="2" w:line="237" w:lineRule="auto"/>
        <w:ind w:right="-15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Повестка: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ind w:right="175"/>
        <w:rPr>
          <w:rFonts w:ascii="Calibri" w:hAnsi="Calibri" w:cs="Calibri"/>
          <w:kern w:val="3"/>
          <w:sz w:val="28"/>
          <w:szCs w:val="28"/>
        </w:rPr>
      </w:pPr>
      <w:r w:rsidRPr="003F690B">
        <w:rPr>
          <w:b/>
          <w:bCs/>
          <w:kern w:val="3"/>
          <w:sz w:val="28"/>
          <w:szCs w:val="28"/>
        </w:rPr>
        <w:t>1.</w:t>
      </w:r>
      <w:r w:rsidRPr="003F690B">
        <w:rPr>
          <w:kern w:val="3"/>
          <w:sz w:val="28"/>
          <w:szCs w:val="28"/>
        </w:rPr>
        <w:t>Выполнение решений предыдущего педсовета.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ind w:left="-15" w:right="147"/>
        <w:rPr>
          <w:rFonts w:ascii="Calibri" w:hAnsi="Calibri" w:cs="Calibri"/>
          <w:kern w:val="3"/>
          <w:sz w:val="28"/>
          <w:szCs w:val="28"/>
        </w:rPr>
      </w:pPr>
      <w:r w:rsidRPr="003F690B">
        <w:rPr>
          <w:b/>
          <w:bCs/>
          <w:kern w:val="3"/>
          <w:sz w:val="28"/>
          <w:szCs w:val="28"/>
        </w:rPr>
        <w:t>2.</w:t>
      </w:r>
      <w:r w:rsidRPr="003F690B">
        <w:rPr>
          <w:kern w:val="3"/>
          <w:sz w:val="28"/>
          <w:szCs w:val="28"/>
        </w:rPr>
        <w:t>Итоги тематического контроля «Состояние работы в ДОУ по нравственно-патриотическому воспитанию</w:t>
      </w:r>
      <w:r w:rsidRPr="003F690B">
        <w:rPr>
          <w:bCs/>
          <w:kern w:val="3"/>
          <w:sz w:val="28"/>
          <w:szCs w:val="28"/>
        </w:rPr>
        <w:t>»(справка)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ind w:right="147"/>
        <w:rPr>
          <w:rFonts w:ascii="Calibri" w:hAnsi="Calibri" w:cs="Calibri"/>
          <w:kern w:val="3"/>
          <w:sz w:val="28"/>
          <w:szCs w:val="28"/>
        </w:rPr>
      </w:pPr>
      <w:r w:rsidRPr="003F690B">
        <w:rPr>
          <w:b/>
          <w:kern w:val="3"/>
          <w:sz w:val="28"/>
          <w:szCs w:val="28"/>
        </w:rPr>
        <w:t>3. «</w:t>
      </w:r>
      <w:r w:rsidRPr="003F690B">
        <w:rPr>
          <w:kern w:val="3"/>
          <w:sz w:val="28"/>
          <w:szCs w:val="28"/>
        </w:rPr>
        <w:t>Народная музыка в жизни дошкольника»(из опыта работы)</w:t>
      </w:r>
    </w:p>
    <w:p w:rsidR="003F690B" w:rsidRPr="003F690B" w:rsidRDefault="003F690B" w:rsidP="003F690B">
      <w:pPr>
        <w:suppressAutoHyphens/>
        <w:autoSpaceDN w:val="0"/>
        <w:spacing w:after="0" w:line="240" w:lineRule="auto"/>
        <w:ind w:right="175"/>
        <w:rPr>
          <w:b/>
          <w:kern w:val="3"/>
          <w:sz w:val="28"/>
          <w:szCs w:val="28"/>
        </w:rPr>
      </w:pPr>
      <w:r w:rsidRPr="003F690B">
        <w:rPr>
          <w:b/>
          <w:kern w:val="3"/>
          <w:sz w:val="28"/>
          <w:szCs w:val="28"/>
        </w:rPr>
        <w:t>4.</w:t>
      </w:r>
      <w:r w:rsidRPr="003F690B">
        <w:rPr>
          <w:kern w:val="3"/>
          <w:sz w:val="28"/>
          <w:szCs w:val="28"/>
        </w:rPr>
        <w:t>Представление презентаций групповых проектов «Мой город».</w:t>
      </w:r>
    </w:p>
    <w:p w:rsidR="003F690B" w:rsidRPr="00E029F3" w:rsidRDefault="003F690B" w:rsidP="003F690B">
      <w:pPr>
        <w:suppressAutoHyphens/>
        <w:autoSpaceDN w:val="0"/>
        <w:spacing w:after="0" w:line="240" w:lineRule="auto"/>
        <w:ind w:right="175"/>
        <w:rPr>
          <w:b/>
          <w:kern w:val="3"/>
          <w:szCs w:val="24"/>
        </w:rPr>
      </w:pPr>
    </w:p>
    <w:p w:rsidR="00D83617" w:rsidRPr="006A5298" w:rsidRDefault="00D83617" w:rsidP="00D36B4E">
      <w:pPr>
        <w:ind w:left="773" w:hanging="773"/>
        <w:jc w:val="both"/>
        <w:rPr>
          <w:b/>
          <w:i/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Ит</w:t>
      </w:r>
      <w:r w:rsidR="00D36B4E">
        <w:rPr>
          <w:b/>
          <w:i/>
          <w:sz w:val="28"/>
          <w:szCs w:val="28"/>
          <w:u w:val="single" w:color="000000"/>
        </w:rPr>
        <w:t>оговый педсовет №4 от 17.05.201</w:t>
      </w:r>
      <w:r w:rsidR="002B7276">
        <w:rPr>
          <w:b/>
          <w:i/>
          <w:sz w:val="28"/>
          <w:szCs w:val="28"/>
          <w:u w:val="single" w:color="000000"/>
        </w:rPr>
        <w:t>9</w:t>
      </w:r>
      <w:r w:rsidRPr="006A5298">
        <w:rPr>
          <w:b/>
          <w:i/>
          <w:sz w:val="28"/>
          <w:szCs w:val="28"/>
          <w:u w:val="single" w:color="000000"/>
        </w:rPr>
        <w:t>г.</w:t>
      </w:r>
    </w:p>
    <w:p w:rsidR="00D83617" w:rsidRPr="006A5298" w:rsidRDefault="00D36B4E" w:rsidP="00D36B4E">
      <w:pPr>
        <w:ind w:left="773" w:hanging="77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«Результативность работы за 201</w:t>
      </w:r>
      <w:r w:rsidR="002B7276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-20</w:t>
      </w:r>
      <w:r w:rsidR="002B7276">
        <w:rPr>
          <w:b/>
          <w:i/>
          <w:sz w:val="28"/>
          <w:szCs w:val="28"/>
        </w:rPr>
        <w:t>20</w:t>
      </w:r>
      <w:r w:rsidR="00D83617" w:rsidRPr="006A5298">
        <w:rPr>
          <w:b/>
          <w:i/>
          <w:sz w:val="28"/>
          <w:szCs w:val="28"/>
        </w:rPr>
        <w:t xml:space="preserve"> учебный </w:t>
      </w:r>
      <w:r w:rsidR="00D83617">
        <w:rPr>
          <w:b/>
          <w:i/>
          <w:sz w:val="28"/>
          <w:szCs w:val="28"/>
        </w:rPr>
        <w:t>год»</w:t>
      </w:r>
    </w:p>
    <w:p w:rsidR="00D83617" w:rsidRPr="006A5298" w:rsidRDefault="00D83617" w:rsidP="00D36B4E">
      <w:pPr>
        <w:ind w:left="773" w:hanging="773"/>
        <w:rPr>
          <w:sz w:val="28"/>
          <w:szCs w:val="28"/>
        </w:rPr>
      </w:pPr>
      <w:r w:rsidRPr="0063163F">
        <w:rPr>
          <w:b/>
          <w:sz w:val="28"/>
          <w:szCs w:val="28"/>
        </w:rPr>
        <w:t xml:space="preserve">Цель: </w:t>
      </w:r>
      <w:r w:rsidRPr="0063163F">
        <w:rPr>
          <w:sz w:val="28"/>
          <w:szCs w:val="28"/>
        </w:rPr>
        <w:t>проанализировать работу ДОУ за учебный год по годовым задачам, работу воспитателей.</w:t>
      </w:r>
    </w:p>
    <w:p w:rsidR="00D83617" w:rsidRPr="006A5298" w:rsidRDefault="00D83617" w:rsidP="00D83617">
      <w:pPr>
        <w:spacing w:after="2" w:line="237" w:lineRule="auto"/>
        <w:ind w:right="-15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Повестка:</w:t>
      </w:r>
    </w:p>
    <w:p w:rsidR="00D83617" w:rsidRPr="006A5298" w:rsidRDefault="00D83617" w:rsidP="00D83617">
      <w:pPr>
        <w:pStyle w:val="a3"/>
        <w:spacing w:after="41" w:line="240" w:lineRule="auto"/>
        <w:ind w:left="0" w:firstLine="0"/>
        <w:rPr>
          <w:sz w:val="28"/>
          <w:szCs w:val="28"/>
        </w:rPr>
      </w:pPr>
      <w:r w:rsidRPr="006A5298">
        <w:rPr>
          <w:sz w:val="28"/>
          <w:szCs w:val="28"/>
        </w:rPr>
        <w:t>1.Анализ образовательной</w:t>
      </w:r>
      <w:r w:rsidR="00D36B4E">
        <w:rPr>
          <w:sz w:val="28"/>
          <w:szCs w:val="28"/>
        </w:rPr>
        <w:t xml:space="preserve"> деятельности ДОУ за 2017-2018</w:t>
      </w:r>
      <w:r w:rsidRPr="006A5298">
        <w:rPr>
          <w:sz w:val="28"/>
          <w:szCs w:val="28"/>
        </w:rPr>
        <w:t xml:space="preserve"> учебный год:</w:t>
      </w:r>
    </w:p>
    <w:p w:rsidR="00D83617" w:rsidRPr="006A5298" w:rsidRDefault="00D83617" w:rsidP="00D83617">
      <w:pPr>
        <w:pStyle w:val="a3"/>
        <w:spacing w:after="41" w:line="240" w:lineRule="auto"/>
        <w:ind w:left="0" w:firstLine="0"/>
        <w:rPr>
          <w:sz w:val="28"/>
          <w:szCs w:val="28"/>
        </w:rPr>
      </w:pPr>
      <w:r w:rsidRPr="006A5298">
        <w:rPr>
          <w:sz w:val="28"/>
          <w:szCs w:val="28"/>
        </w:rPr>
        <w:t>2. Анализ мониторинга развития детей</w:t>
      </w:r>
    </w:p>
    <w:p w:rsidR="00D83617" w:rsidRPr="006A5298" w:rsidRDefault="00D83617" w:rsidP="00D83617">
      <w:pPr>
        <w:pStyle w:val="a3"/>
        <w:spacing w:after="41" w:line="240" w:lineRule="auto"/>
        <w:ind w:left="0" w:firstLine="0"/>
        <w:rPr>
          <w:sz w:val="28"/>
          <w:szCs w:val="28"/>
        </w:rPr>
      </w:pPr>
      <w:r w:rsidRPr="006A5298">
        <w:rPr>
          <w:sz w:val="28"/>
          <w:szCs w:val="28"/>
        </w:rPr>
        <w:t>3.Анализ готовности детей к школе</w:t>
      </w:r>
    </w:p>
    <w:p w:rsidR="00D83617" w:rsidRPr="006A5298" w:rsidRDefault="00D83617" w:rsidP="00D83617">
      <w:pPr>
        <w:pStyle w:val="a3"/>
        <w:spacing w:after="41" w:line="240" w:lineRule="auto"/>
        <w:ind w:left="0" w:firstLine="0"/>
        <w:rPr>
          <w:sz w:val="28"/>
          <w:szCs w:val="28"/>
        </w:rPr>
      </w:pPr>
      <w:r w:rsidRPr="006A5298">
        <w:rPr>
          <w:sz w:val="28"/>
          <w:szCs w:val="28"/>
        </w:rPr>
        <w:t>4.Анализ заболеваемости детей и проведени</w:t>
      </w:r>
      <w:r w:rsidR="00D36B4E">
        <w:rPr>
          <w:sz w:val="28"/>
          <w:szCs w:val="28"/>
        </w:rPr>
        <w:t>я оздоровительной работы за 2017-2018</w:t>
      </w:r>
      <w:r w:rsidRPr="006A5298">
        <w:rPr>
          <w:sz w:val="28"/>
          <w:szCs w:val="28"/>
        </w:rPr>
        <w:t xml:space="preserve"> учебный год. </w:t>
      </w:r>
    </w:p>
    <w:p w:rsidR="00D83617" w:rsidRPr="006A5298" w:rsidRDefault="00D83617" w:rsidP="00D36B4E">
      <w:pPr>
        <w:spacing w:after="41" w:line="240" w:lineRule="auto"/>
        <w:rPr>
          <w:sz w:val="28"/>
          <w:szCs w:val="28"/>
        </w:rPr>
      </w:pPr>
      <w:r w:rsidRPr="006A5298">
        <w:rPr>
          <w:sz w:val="28"/>
          <w:szCs w:val="28"/>
        </w:rPr>
        <w:t>5. Определение основных направлений деятельности</w:t>
      </w:r>
      <w:r w:rsidR="00D36B4E">
        <w:rPr>
          <w:sz w:val="28"/>
          <w:szCs w:val="28"/>
        </w:rPr>
        <w:t xml:space="preserve"> ДОУ на 2018-2019</w:t>
      </w:r>
      <w:r w:rsidRPr="006A5298">
        <w:rPr>
          <w:sz w:val="28"/>
          <w:szCs w:val="28"/>
        </w:rPr>
        <w:t xml:space="preserve"> учебный год.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На каждом педагогическом совете были приняты решения к выполнению намеченных задач. </w:t>
      </w:r>
    </w:p>
    <w:p w:rsidR="00D83617" w:rsidRDefault="00D83617" w:rsidP="00D83617">
      <w:pPr>
        <w:spacing w:after="0"/>
        <w:rPr>
          <w:sz w:val="28"/>
          <w:szCs w:val="28"/>
        </w:rPr>
      </w:pPr>
      <w:r w:rsidRPr="006A5298">
        <w:rPr>
          <w:sz w:val="28"/>
          <w:szCs w:val="28"/>
        </w:rPr>
        <w:t xml:space="preserve">Образовательная деятельность в дошкольном учреждении строилась с учетом комплексно-тематического планирования.  Данное планирование позволило объединить в единое целое образовательное пространство всех педагогов дошкольного учреждения. </w:t>
      </w:r>
    </w:p>
    <w:p w:rsidR="00D36B4E" w:rsidRPr="002D4E44" w:rsidRDefault="00D36B4E" w:rsidP="00D83617">
      <w:pPr>
        <w:spacing w:after="0"/>
        <w:rPr>
          <w:sz w:val="28"/>
          <w:szCs w:val="28"/>
        </w:rPr>
      </w:pPr>
    </w:p>
    <w:p w:rsidR="00D83617" w:rsidRPr="006A5298" w:rsidRDefault="00C1186C" w:rsidP="00D83617">
      <w:pPr>
        <w:ind w:left="202"/>
        <w:rPr>
          <w:sz w:val="28"/>
          <w:szCs w:val="28"/>
        </w:rPr>
      </w:pPr>
      <w:r>
        <w:rPr>
          <w:b/>
          <w:i/>
          <w:sz w:val="28"/>
          <w:szCs w:val="28"/>
          <w:u w:val="single" w:color="000000"/>
        </w:rPr>
        <w:lastRenderedPageBreak/>
        <w:t>201</w:t>
      </w:r>
      <w:r w:rsidR="002B7276">
        <w:rPr>
          <w:b/>
          <w:i/>
          <w:sz w:val="28"/>
          <w:szCs w:val="28"/>
          <w:u w:val="single" w:color="000000"/>
        </w:rPr>
        <w:t>8</w:t>
      </w:r>
      <w:r>
        <w:rPr>
          <w:b/>
          <w:i/>
          <w:sz w:val="28"/>
          <w:szCs w:val="28"/>
          <w:u w:val="single" w:color="000000"/>
        </w:rPr>
        <w:t>-201</w:t>
      </w:r>
      <w:r w:rsidR="002B7276">
        <w:rPr>
          <w:b/>
          <w:i/>
          <w:sz w:val="28"/>
          <w:szCs w:val="28"/>
          <w:u w:val="single" w:color="000000"/>
        </w:rPr>
        <w:t xml:space="preserve">9 </w:t>
      </w:r>
      <w:r w:rsidR="00D83617" w:rsidRPr="006A5298">
        <w:rPr>
          <w:b/>
          <w:i/>
          <w:sz w:val="28"/>
          <w:szCs w:val="28"/>
          <w:u w:val="single" w:color="000000"/>
        </w:rPr>
        <w:t xml:space="preserve"> учебном году были проведены следующие тематические мероприятия:</w:t>
      </w:r>
    </w:p>
    <w:p w:rsidR="00D83617" w:rsidRPr="006A5298" w:rsidRDefault="00D83617" w:rsidP="00D83617">
      <w:pPr>
        <w:spacing w:before="100" w:after="100" w:line="240" w:lineRule="auto"/>
        <w:rPr>
          <w:color w:val="auto"/>
          <w:sz w:val="28"/>
          <w:szCs w:val="28"/>
        </w:rPr>
      </w:pPr>
      <w:r w:rsidRPr="006A5298">
        <w:rPr>
          <w:color w:val="auto"/>
          <w:sz w:val="28"/>
          <w:szCs w:val="28"/>
        </w:rPr>
        <w:t xml:space="preserve">   1Конкурсы, выставки, смотры.</w:t>
      </w:r>
      <w:r w:rsidRPr="006A5298">
        <w:rPr>
          <w:b/>
          <w:color w:val="auto"/>
          <w:sz w:val="28"/>
          <w:szCs w:val="28"/>
        </w:rPr>
        <w:t> 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/>
      </w:tblPr>
      <w:tblGrid>
        <w:gridCol w:w="9248"/>
      </w:tblGrid>
      <w:tr w:rsidR="00D83617" w:rsidRPr="006A5298" w:rsidTr="00D83617">
        <w:trPr>
          <w:trHeight w:val="525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Конкурс «На лучшую подготовку групп к новому учебному году» 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Выставка поделок из природного материала и овощей «Волшебный сундучок осени»</w:t>
            </w:r>
          </w:p>
          <w:p w:rsidR="00D83617" w:rsidRPr="006A5298" w:rsidRDefault="0091542D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Развлечение к Дню дошкольного работника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Выставка ко Дню Матери «Загляните в мамины глаза»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Выставка поделок «Новогодняя красавица».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Выставка «Наши папы»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Выставка детских творческих работ совместно с родителями на тему «Край любимый и родной - нет тебя красивей!»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Выставка ко дню 8 Марта «Милые мамы и бабушки» 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Выставка рисунков ко дню Победы  «Они сражались за Родину».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D83617" w:rsidRPr="006A5298" w:rsidRDefault="00D83617" w:rsidP="00D83617">
      <w:pPr>
        <w:spacing w:before="100" w:after="100" w:line="240" w:lineRule="auto"/>
        <w:ind w:left="0" w:firstLine="0"/>
        <w:rPr>
          <w:b/>
          <w:color w:val="auto"/>
          <w:sz w:val="28"/>
          <w:szCs w:val="28"/>
        </w:rPr>
      </w:pPr>
    </w:p>
    <w:p w:rsidR="00D83617" w:rsidRPr="0063163F" w:rsidRDefault="00D83617" w:rsidP="00D83617">
      <w:pPr>
        <w:spacing w:before="100" w:after="100" w:line="240" w:lineRule="auto"/>
        <w:ind w:left="1455" w:hanging="1455"/>
        <w:jc w:val="both"/>
        <w:rPr>
          <w:b/>
          <w:color w:val="auto"/>
          <w:sz w:val="28"/>
          <w:szCs w:val="28"/>
        </w:rPr>
      </w:pPr>
      <w:r w:rsidRPr="006A5298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</w:t>
      </w:r>
      <w:r w:rsidRPr="006A5298">
        <w:rPr>
          <w:color w:val="auto"/>
          <w:sz w:val="28"/>
          <w:szCs w:val="28"/>
        </w:rPr>
        <w:t>Открытые просмотры.</w:t>
      </w:r>
      <w:r>
        <w:rPr>
          <w:b/>
          <w:color w:val="auto"/>
          <w:sz w:val="28"/>
          <w:szCs w:val="28"/>
        </w:rPr>
        <w:t> 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/>
      </w:tblPr>
      <w:tblGrid>
        <w:gridCol w:w="9248"/>
      </w:tblGrid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Открытый просмотр проведения гимнастики пробуждения и метода закаливания.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 «Организация режимных моментов. Формирование культуры поведения»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( взаимопосещение) 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tabs>
                <w:tab w:val="left" w:pos="435"/>
              </w:tabs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Открытый просмотр для детей старшего возраста с применением здоровьесберегающих технологий 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Открытый просмотр образовательной деятельности по познавательно-речевому развитию с использований инновационных технологий.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 ««Организация дидактических игр согласно возрастным и психологическим особенностям детей дошкольного возраста» 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( взаимопосещение)</w:t>
            </w:r>
          </w:p>
        </w:tc>
      </w:tr>
      <w:tr w:rsidR="00D83617" w:rsidRPr="006A5298" w:rsidTr="00D83617">
        <w:trPr>
          <w:trHeight w:val="1"/>
        </w:trPr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 Использование дидактических игр в познавательно-исследовательской деятельности НОД.</w:t>
            </w:r>
          </w:p>
        </w:tc>
      </w:tr>
    </w:tbl>
    <w:p w:rsidR="00D83617" w:rsidRPr="006A5298" w:rsidRDefault="00D83617" w:rsidP="00D83617">
      <w:pPr>
        <w:spacing w:before="100" w:after="100" w:line="240" w:lineRule="auto"/>
        <w:ind w:left="0" w:firstLine="0"/>
        <w:rPr>
          <w:color w:val="auto"/>
          <w:sz w:val="28"/>
          <w:szCs w:val="28"/>
        </w:rPr>
      </w:pPr>
      <w:r w:rsidRPr="006A529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6A5298">
        <w:rPr>
          <w:color w:val="auto"/>
          <w:sz w:val="28"/>
          <w:szCs w:val="28"/>
        </w:rPr>
        <w:t xml:space="preserve">   Развлекательно – досуговая деятельность детей.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214"/>
      </w:tblGrid>
      <w:tr w:rsidR="00D83617" w:rsidRPr="006A5298" w:rsidTr="005D43B7">
        <w:trPr>
          <w:trHeight w:val="625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lastRenderedPageBreak/>
              <w:t>Открытый просмотр проведения гимнастики пробуждения и метода закаливания.</w:t>
            </w:r>
          </w:p>
        </w:tc>
      </w:tr>
      <w:tr w:rsidR="00D83617" w:rsidRPr="006A5298" w:rsidTr="005D43B7">
        <w:trPr>
          <w:trHeight w:val="1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 «Организация режимных моментов. Формирование культуры поведения»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( взаимопосещение) </w:t>
            </w:r>
          </w:p>
        </w:tc>
      </w:tr>
      <w:tr w:rsidR="00D83617" w:rsidRPr="006A5298" w:rsidTr="005D43B7">
        <w:trPr>
          <w:trHeight w:val="1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tabs>
                <w:tab w:val="left" w:pos="435"/>
              </w:tabs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Открытый просмотр для детей старшего возраста с применением здоровьесберегающих технологий </w:t>
            </w:r>
          </w:p>
        </w:tc>
      </w:tr>
      <w:tr w:rsidR="00D83617" w:rsidRPr="006A5298" w:rsidTr="005D43B7">
        <w:trPr>
          <w:trHeight w:val="1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Открытый просмотр образовательной деятельности по познавательно-речевому развитию с использований инновационных технологий.</w:t>
            </w:r>
          </w:p>
        </w:tc>
      </w:tr>
      <w:tr w:rsidR="00D83617" w:rsidRPr="006A5298" w:rsidTr="005D43B7">
        <w:trPr>
          <w:trHeight w:val="1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 ««Организация дидактических игр согласно возрастным и психологическим особенностям детей дошкольного возраста» 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( взаимопосещение)</w:t>
            </w:r>
          </w:p>
        </w:tc>
      </w:tr>
      <w:tr w:rsidR="00D83617" w:rsidRPr="006A5298" w:rsidTr="005D43B7">
        <w:trPr>
          <w:trHeight w:val="1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 Использование дидактических игр в познавательно-исследовательской деятельности НОД.</w:t>
            </w:r>
          </w:p>
        </w:tc>
      </w:tr>
    </w:tbl>
    <w:p w:rsidR="005D43B7" w:rsidRDefault="005D43B7" w:rsidP="00D83617">
      <w:pPr>
        <w:spacing w:after="92" w:line="237" w:lineRule="auto"/>
        <w:ind w:left="0" w:right="-15" w:firstLine="0"/>
        <w:jc w:val="center"/>
        <w:rPr>
          <w:b/>
          <w:sz w:val="28"/>
          <w:szCs w:val="28"/>
          <w:u w:val="single" w:color="000000"/>
        </w:rPr>
      </w:pPr>
    </w:p>
    <w:p w:rsidR="00D83617" w:rsidRPr="006A5298" w:rsidRDefault="00D83617" w:rsidP="00D83617">
      <w:pPr>
        <w:spacing w:after="92" w:line="237" w:lineRule="auto"/>
        <w:ind w:left="0" w:right="-15" w:firstLine="0"/>
        <w:jc w:val="center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2. Анализ системы управления</w:t>
      </w:r>
    </w:p>
    <w:p w:rsidR="00D83617" w:rsidRPr="006A5298" w:rsidRDefault="00D83617" w:rsidP="00D83617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6A5298">
        <w:rPr>
          <w:sz w:val="28"/>
          <w:szCs w:val="28"/>
        </w:rPr>
        <w:t>Управляющая система состоит из двух блоков:</w:t>
      </w:r>
    </w:p>
    <w:p w:rsidR="00D83617" w:rsidRPr="006A5298" w:rsidRDefault="00D83617" w:rsidP="00D83617">
      <w:pPr>
        <w:numPr>
          <w:ilvl w:val="0"/>
          <w:numId w:val="2"/>
        </w:numPr>
        <w:spacing w:after="85" w:line="237" w:lineRule="auto"/>
        <w:ind w:right="-15" w:hanging="216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блок -    общественное управление:</w:t>
      </w:r>
    </w:p>
    <w:p w:rsidR="00D83617" w:rsidRPr="006A5298" w:rsidRDefault="00D83617" w:rsidP="00D83617">
      <w:pPr>
        <w:spacing w:after="84" w:line="269" w:lineRule="auto"/>
        <w:jc w:val="both"/>
        <w:rPr>
          <w:sz w:val="28"/>
          <w:szCs w:val="28"/>
        </w:rPr>
      </w:pPr>
      <w:r w:rsidRPr="006A5298">
        <w:rPr>
          <w:b/>
          <w:i/>
          <w:sz w:val="28"/>
          <w:szCs w:val="28"/>
        </w:rPr>
        <w:t>Общее собрание трудового коллектива</w:t>
      </w:r>
      <w:r w:rsidRPr="006A5298">
        <w:rPr>
          <w:sz w:val="28"/>
          <w:szCs w:val="28"/>
        </w:rPr>
        <w:t xml:space="preserve"> – принимает новые редакции Устава Учреждения, заключает коллективные договора, утверждает Правила внутреннего трудового распорядка, вносит предложения в части материально-технического обеспечения и оснащения образовательного процесса, мероприятий по охране и укреплению здоровья детей и работников Учреждения. 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b/>
          <w:i/>
          <w:sz w:val="28"/>
          <w:szCs w:val="28"/>
        </w:rPr>
        <w:t>Педагогический совет</w:t>
      </w:r>
      <w:r w:rsidRPr="006A5298">
        <w:rPr>
          <w:sz w:val="28"/>
          <w:szCs w:val="28"/>
        </w:rPr>
        <w:t xml:space="preserve">- </w:t>
      </w:r>
      <w:r w:rsidRPr="006A5298">
        <w:rPr>
          <w:sz w:val="28"/>
          <w:szCs w:val="28"/>
        </w:rPr>
        <w:tab/>
        <w:t xml:space="preserve">утверждает </w:t>
      </w:r>
      <w:r w:rsidRPr="006A5298">
        <w:rPr>
          <w:sz w:val="28"/>
          <w:szCs w:val="28"/>
        </w:rPr>
        <w:tab/>
        <w:t xml:space="preserve">планы </w:t>
      </w:r>
      <w:r w:rsidRPr="006A5298">
        <w:rPr>
          <w:sz w:val="28"/>
          <w:szCs w:val="28"/>
        </w:rPr>
        <w:tab/>
        <w:t xml:space="preserve">работы </w:t>
      </w:r>
      <w:r w:rsidRPr="006A5298">
        <w:rPr>
          <w:sz w:val="28"/>
          <w:szCs w:val="28"/>
        </w:rPr>
        <w:tab/>
        <w:t xml:space="preserve">Учреждения, </w:t>
      </w:r>
      <w:r w:rsidRPr="006A5298">
        <w:rPr>
          <w:sz w:val="28"/>
          <w:szCs w:val="28"/>
        </w:rPr>
        <w:tab/>
        <w:t xml:space="preserve">направления образовательной </w:t>
      </w:r>
      <w:r w:rsidRPr="006A5298">
        <w:rPr>
          <w:sz w:val="28"/>
          <w:szCs w:val="28"/>
        </w:rPr>
        <w:tab/>
        <w:t xml:space="preserve">деятельности </w:t>
      </w:r>
      <w:r w:rsidRPr="006A5298">
        <w:rPr>
          <w:sz w:val="28"/>
          <w:szCs w:val="28"/>
        </w:rPr>
        <w:tab/>
        <w:t xml:space="preserve">ДОУ, </w:t>
      </w:r>
      <w:r w:rsidRPr="006A5298">
        <w:rPr>
          <w:sz w:val="28"/>
          <w:szCs w:val="28"/>
        </w:rPr>
        <w:tab/>
        <w:t xml:space="preserve">принимает </w:t>
      </w:r>
      <w:r w:rsidRPr="006A5298">
        <w:rPr>
          <w:sz w:val="28"/>
          <w:szCs w:val="28"/>
        </w:rPr>
        <w:tab/>
        <w:t xml:space="preserve">образовательные </w:t>
      </w:r>
      <w:r w:rsidRPr="006A5298">
        <w:rPr>
          <w:sz w:val="28"/>
          <w:szCs w:val="28"/>
        </w:rPr>
        <w:tab/>
        <w:t xml:space="preserve">программы, принимает решение об участии учреждения в инновационной деятельности, организует распространение педагогического опыта. </w:t>
      </w:r>
    </w:p>
    <w:p w:rsidR="00D83617" w:rsidRPr="006A5298" w:rsidRDefault="00D83617" w:rsidP="00D83617">
      <w:pPr>
        <w:numPr>
          <w:ilvl w:val="0"/>
          <w:numId w:val="2"/>
        </w:numPr>
        <w:spacing w:after="88" w:line="237" w:lineRule="auto"/>
        <w:ind w:right="-15" w:hanging="216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блок   -    административное   управление, имеющее многоуровневую структуру:</w:t>
      </w:r>
    </w:p>
    <w:p w:rsidR="00D83617" w:rsidRPr="006A5298" w:rsidRDefault="00D83617" w:rsidP="00D83617">
      <w:pPr>
        <w:spacing w:after="88" w:line="237" w:lineRule="auto"/>
        <w:ind w:left="0" w:right="-15" w:firstLine="0"/>
        <w:rPr>
          <w:sz w:val="28"/>
          <w:szCs w:val="28"/>
        </w:rPr>
      </w:pPr>
      <w:r w:rsidRPr="006A5298">
        <w:rPr>
          <w:b/>
          <w:i/>
          <w:sz w:val="28"/>
          <w:szCs w:val="28"/>
        </w:rPr>
        <w:t>I уровень</w:t>
      </w:r>
      <w:r w:rsidRPr="006A5298">
        <w:rPr>
          <w:i/>
          <w:sz w:val="28"/>
          <w:szCs w:val="28"/>
        </w:rPr>
        <w:t xml:space="preserve"> - </w:t>
      </w:r>
      <w:r w:rsidRPr="006A5298">
        <w:rPr>
          <w:b/>
          <w:i/>
          <w:sz w:val="28"/>
          <w:szCs w:val="28"/>
        </w:rPr>
        <w:t>заведующий детским садом</w:t>
      </w:r>
    </w:p>
    <w:p w:rsidR="00D83617" w:rsidRPr="006A5298" w:rsidRDefault="00D83617" w:rsidP="00D83617">
      <w:pPr>
        <w:spacing w:after="0" w:line="269" w:lineRule="auto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Заведующая самостоятельно решает вопросы деятельности учреждения, не отнесенные к компетенции других органов управления (Учредителя). Управленческая деятельность заведующей обеспечивает материальные, организационные, правовые, социально-психологические условия для реализации функции управления жизнедеятельностью и образовательным </w:t>
      </w:r>
      <w:r w:rsidRPr="006A5298">
        <w:rPr>
          <w:sz w:val="28"/>
          <w:szCs w:val="28"/>
        </w:rPr>
        <w:lastRenderedPageBreak/>
        <w:t xml:space="preserve">процессом в ДОУ, утверждает стратегические документы (Образовательную программу, Программу развития и другие). </w:t>
      </w:r>
    </w:p>
    <w:p w:rsidR="00D83617" w:rsidRPr="006A5298" w:rsidRDefault="00D83617" w:rsidP="00D83617">
      <w:pPr>
        <w:spacing w:after="0" w:line="269" w:lineRule="auto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Объект управления заведующего - весь коллектив </w:t>
      </w:r>
      <w:r w:rsidRPr="006A5298">
        <w:rPr>
          <w:sz w:val="28"/>
          <w:szCs w:val="28"/>
        </w:rPr>
        <w:tab/>
        <w:t xml:space="preserve">дошкольной </w:t>
      </w:r>
      <w:r w:rsidRPr="006A5298">
        <w:rPr>
          <w:sz w:val="28"/>
          <w:szCs w:val="28"/>
        </w:rPr>
        <w:tab/>
        <w:t xml:space="preserve">образовательной организации. </w:t>
      </w:r>
    </w:p>
    <w:p w:rsidR="00D83617" w:rsidRPr="006A5298" w:rsidRDefault="00D83617" w:rsidP="00D83617">
      <w:pPr>
        <w:spacing w:after="0" w:line="269" w:lineRule="auto"/>
        <w:jc w:val="both"/>
        <w:rPr>
          <w:sz w:val="28"/>
          <w:szCs w:val="28"/>
        </w:rPr>
      </w:pPr>
    </w:p>
    <w:p w:rsidR="00D83617" w:rsidRPr="006A5298" w:rsidRDefault="00D83617" w:rsidP="00D83617">
      <w:pPr>
        <w:numPr>
          <w:ilvl w:val="0"/>
          <w:numId w:val="5"/>
        </w:numPr>
        <w:spacing w:after="0" w:line="269" w:lineRule="auto"/>
        <w:jc w:val="both"/>
        <w:rPr>
          <w:sz w:val="28"/>
          <w:szCs w:val="28"/>
        </w:rPr>
      </w:pPr>
      <w:r w:rsidRPr="006A5298">
        <w:rPr>
          <w:b/>
          <w:i/>
          <w:sz w:val="28"/>
          <w:szCs w:val="28"/>
        </w:rPr>
        <w:t>уровень – старший воспитатель.</w:t>
      </w:r>
    </w:p>
    <w:p w:rsidR="00D83617" w:rsidRPr="006A5298" w:rsidRDefault="00D83617" w:rsidP="00D83617">
      <w:pPr>
        <w:spacing w:after="0" w:line="269" w:lineRule="auto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Курируют вопросы методического и учебно-воспитательного процессов, инновационную деятельность. </w:t>
      </w:r>
    </w:p>
    <w:p w:rsidR="00D83617" w:rsidRPr="006A5298" w:rsidRDefault="00D83617" w:rsidP="00D83617">
      <w:pPr>
        <w:spacing w:after="0" w:line="269" w:lineRule="auto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Объект управления – часть коллектива согласно функциональным обязанностям. </w:t>
      </w:r>
    </w:p>
    <w:p w:rsidR="00D83617" w:rsidRPr="006A5298" w:rsidRDefault="00D83617" w:rsidP="00D83617">
      <w:pPr>
        <w:spacing w:after="0" w:line="269" w:lineRule="auto"/>
        <w:jc w:val="both"/>
        <w:rPr>
          <w:sz w:val="28"/>
          <w:szCs w:val="28"/>
        </w:rPr>
      </w:pPr>
    </w:p>
    <w:p w:rsidR="00D83617" w:rsidRPr="006A5298" w:rsidRDefault="00D83617" w:rsidP="00D83617">
      <w:pPr>
        <w:numPr>
          <w:ilvl w:val="0"/>
          <w:numId w:val="5"/>
        </w:numPr>
        <w:spacing w:after="0" w:line="269" w:lineRule="auto"/>
        <w:jc w:val="both"/>
        <w:rPr>
          <w:sz w:val="28"/>
          <w:szCs w:val="28"/>
        </w:rPr>
      </w:pPr>
      <w:r w:rsidRPr="006A5298">
        <w:rPr>
          <w:b/>
          <w:i/>
          <w:sz w:val="28"/>
          <w:szCs w:val="28"/>
        </w:rPr>
        <w:t xml:space="preserve">уровень - воспитатели, специалисты. </w:t>
      </w:r>
    </w:p>
    <w:p w:rsidR="00D83617" w:rsidRPr="006A5298" w:rsidRDefault="00D83617" w:rsidP="00D83617">
      <w:pPr>
        <w:spacing w:after="0" w:line="269" w:lineRule="auto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Организуют учебно-воспитательный и коррекционно-развивающий процессы, создают условия для успешного и качественного образования, воспитания и развития воспитанников, взаимодействуют с родителями воспитанников. </w:t>
      </w:r>
    </w:p>
    <w:p w:rsidR="00D83617" w:rsidRDefault="00D83617" w:rsidP="00D83617">
      <w:pPr>
        <w:spacing w:after="0" w:line="269" w:lineRule="auto"/>
        <w:jc w:val="both"/>
        <w:rPr>
          <w:sz w:val="28"/>
          <w:szCs w:val="28"/>
        </w:rPr>
      </w:pPr>
      <w:r w:rsidRPr="006A5298">
        <w:rPr>
          <w:sz w:val="28"/>
          <w:szCs w:val="28"/>
        </w:rPr>
        <w:t>Объект управления третьего уровня – д</w:t>
      </w:r>
      <w:r>
        <w:rPr>
          <w:sz w:val="28"/>
          <w:szCs w:val="28"/>
        </w:rPr>
        <w:t xml:space="preserve">ети и их родители. </w:t>
      </w:r>
      <w:r w:rsidRPr="006A5298">
        <w:rPr>
          <w:sz w:val="28"/>
          <w:szCs w:val="28"/>
        </w:rPr>
        <w:t xml:space="preserve">Таким образом, в нашей дошкольной образовательной организации создана мобильная, целостная система управления. Благодаря данной структуре управления Учреждением, работа представляет собой единый слаженный механизм.  </w:t>
      </w:r>
    </w:p>
    <w:p w:rsidR="00D83617" w:rsidRPr="005A5D24" w:rsidRDefault="00D83617" w:rsidP="00D83617">
      <w:pPr>
        <w:spacing w:after="0" w:line="269" w:lineRule="auto"/>
        <w:jc w:val="both"/>
        <w:rPr>
          <w:sz w:val="28"/>
          <w:szCs w:val="28"/>
        </w:rPr>
      </w:pP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b/>
          <w:sz w:val="28"/>
          <w:szCs w:val="28"/>
          <w:u w:val="single"/>
        </w:rPr>
        <w:t>3. Анализ содержания и качества подготовки воспитанников</w:t>
      </w:r>
    </w:p>
    <w:p w:rsidR="00D83617" w:rsidRPr="006A5298" w:rsidRDefault="00D83617" w:rsidP="00D83617">
      <w:pPr>
        <w:rPr>
          <w:sz w:val="28"/>
          <w:szCs w:val="28"/>
        </w:rPr>
      </w:pPr>
    </w:p>
    <w:tbl>
      <w:tblPr>
        <w:tblStyle w:val="TableGrid"/>
        <w:tblW w:w="6796" w:type="dxa"/>
        <w:tblInd w:w="392" w:type="dxa"/>
        <w:tblCellMar>
          <w:left w:w="108" w:type="dxa"/>
          <w:right w:w="115" w:type="dxa"/>
        </w:tblCellMar>
        <w:tblLook w:val="04A0"/>
      </w:tblPr>
      <w:tblGrid>
        <w:gridCol w:w="3316"/>
        <w:gridCol w:w="1456"/>
        <w:gridCol w:w="2024"/>
      </w:tblGrid>
      <w:tr w:rsidR="00D83617" w:rsidRPr="006A5298" w:rsidTr="00D83617">
        <w:trPr>
          <w:trHeight w:val="643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Возрастные группы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82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Возраст </w:t>
            </w:r>
          </w:p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детей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Количество воспитанников </w:t>
            </w:r>
          </w:p>
        </w:tc>
      </w:tr>
      <w:tr w:rsidR="00D83617" w:rsidRPr="006A5298" w:rsidTr="00D83617">
        <w:trPr>
          <w:trHeight w:val="326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Младшая группа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2.5-4 года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22 </w:t>
            </w:r>
          </w:p>
        </w:tc>
      </w:tr>
      <w:tr w:rsidR="00D83617" w:rsidRPr="006A5298" w:rsidTr="00D83617">
        <w:trPr>
          <w:trHeight w:val="32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23 </w:t>
            </w:r>
          </w:p>
        </w:tc>
      </w:tr>
      <w:tr w:rsidR="00D83617" w:rsidRPr="006A5298" w:rsidTr="00D83617">
        <w:trPr>
          <w:trHeight w:val="32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b/>
                <w:sz w:val="28"/>
                <w:szCs w:val="28"/>
              </w:rPr>
              <w:t xml:space="preserve">ВСЕГО ДЕТЕЙ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6A5298">
              <w:rPr>
                <w:b/>
                <w:color w:val="auto"/>
                <w:sz w:val="28"/>
                <w:szCs w:val="28"/>
              </w:rPr>
              <w:t xml:space="preserve"> 45</w:t>
            </w:r>
          </w:p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D83617" w:rsidRPr="006A5298" w:rsidRDefault="00D83617" w:rsidP="00D83617">
      <w:pPr>
        <w:rPr>
          <w:sz w:val="28"/>
          <w:szCs w:val="28"/>
        </w:rPr>
      </w:pPr>
    </w:p>
    <w:p w:rsidR="00D83617" w:rsidRPr="006A5298" w:rsidRDefault="00D83617" w:rsidP="00D83617">
      <w:pPr>
        <w:jc w:val="center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/>
        </w:rPr>
        <w:t>Мониторинг освоения образовательной программы детьми</w:t>
      </w:r>
    </w:p>
    <w:p w:rsidR="00D83617" w:rsidRPr="006A5298" w:rsidRDefault="00D83617" w:rsidP="00D83617">
      <w:pPr>
        <w:jc w:val="center"/>
        <w:rPr>
          <w:b/>
          <w:i/>
          <w:sz w:val="28"/>
          <w:szCs w:val="28"/>
        </w:rPr>
      </w:pPr>
      <w:r w:rsidRPr="006A5298">
        <w:rPr>
          <w:b/>
          <w:i/>
          <w:sz w:val="28"/>
          <w:szCs w:val="28"/>
          <w:u w:val="single"/>
        </w:rPr>
        <w:t>МКДОУ «Детский сад присмотра и оздоровления № 15 г.Беслана» за 2016-2017 учебный год</w:t>
      </w:r>
    </w:p>
    <w:p w:rsidR="00D83617" w:rsidRPr="006A5298" w:rsidRDefault="00D83617" w:rsidP="00D83617">
      <w:pPr>
        <w:rPr>
          <w:b/>
          <w:i/>
          <w:sz w:val="28"/>
          <w:szCs w:val="28"/>
        </w:rPr>
      </w:pPr>
    </w:p>
    <w:tbl>
      <w:tblPr>
        <w:tblStyle w:val="TableGrid2"/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38" w:type="dxa"/>
        </w:tblCellMar>
        <w:tblLook w:val="04A0"/>
      </w:tblPr>
      <w:tblGrid>
        <w:gridCol w:w="992"/>
        <w:gridCol w:w="992"/>
        <w:gridCol w:w="1701"/>
        <w:gridCol w:w="1134"/>
        <w:gridCol w:w="1560"/>
        <w:gridCol w:w="1417"/>
        <w:gridCol w:w="1276"/>
      </w:tblGrid>
      <w:tr w:rsidR="00D83617" w:rsidRPr="00121447" w:rsidTr="00D83617">
        <w:trPr>
          <w:trHeight w:val="194"/>
        </w:trPr>
        <w:tc>
          <w:tcPr>
            <w:tcW w:w="992" w:type="dxa"/>
          </w:tcPr>
          <w:p w:rsidR="00D83617" w:rsidRPr="00121447" w:rsidRDefault="00D83617" w:rsidP="00D83617">
            <w:pPr>
              <w:spacing w:after="25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83617" w:rsidRPr="00121447" w:rsidRDefault="00D83617" w:rsidP="00D83617">
            <w:pPr>
              <w:spacing w:after="25" w:line="240" w:lineRule="auto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Уровень </w:t>
            </w:r>
          </w:p>
          <w:p w:rsidR="00D83617" w:rsidRPr="00121447" w:rsidRDefault="00D83617" w:rsidP="00D83617">
            <w:pPr>
              <w:spacing w:after="0" w:line="276" w:lineRule="auto"/>
              <w:ind w:left="46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       развития </w:t>
            </w:r>
          </w:p>
        </w:tc>
        <w:tc>
          <w:tcPr>
            <w:tcW w:w="7088" w:type="dxa"/>
            <w:gridSpan w:val="5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Образовательные области </w:t>
            </w:r>
          </w:p>
        </w:tc>
      </w:tr>
      <w:tr w:rsidR="00D83617" w:rsidRPr="00121447" w:rsidTr="00D83617">
        <w:trPr>
          <w:trHeight w:val="562"/>
        </w:trPr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>Группы</w:t>
            </w:r>
          </w:p>
        </w:tc>
        <w:tc>
          <w:tcPr>
            <w:tcW w:w="992" w:type="dxa"/>
            <w:vMerge/>
          </w:tcPr>
          <w:p w:rsidR="00D83617" w:rsidRPr="00121447" w:rsidRDefault="00D83617" w:rsidP="00D836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Социально-коммуникативное развитие  </w:t>
            </w:r>
          </w:p>
        </w:tc>
        <w:tc>
          <w:tcPr>
            <w:tcW w:w="1134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560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14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Художественноэстетическое развитие </w:t>
            </w:r>
          </w:p>
        </w:tc>
        <w:tc>
          <w:tcPr>
            <w:tcW w:w="1276" w:type="dxa"/>
          </w:tcPr>
          <w:p w:rsidR="00D83617" w:rsidRPr="00121447" w:rsidRDefault="00D83617" w:rsidP="00D83617">
            <w:pPr>
              <w:spacing w:after="0" w:line="276" w:lineRule="auto"/>
              <w:ind w:left="33" w:firstLine="17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Физическое развитие </w:t>
            </w:r>
          </w:p>
        </w:tc>
      </w:tr>
      <w:tr w:rsidR="00D83617" w:rsidRPr="00121447" w:rsidTr="00D83617">
        <w:trPr>
          <w:trHeight w:val="195"/>
        </w:trPr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>Старшая</w:t>
            </w:r>
          </w:p>
        </w:tc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70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30.76 </w:t>
            </w:r>
          </w:p>
        </w:tc>
        <w:tc>
          <w:tcPr>
            <w:tcW w:w="1134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42.32 </w:t>
            </w:r>
          </w:p>
        </w:tc>
        <w:tc>
          <w:tcPr>
            <w:tcW w:w="1560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34.61 </w:t>
            </w:r>
          </w:p>
        </w:tc>
        <w:tc>
          <w:tcPr>
            <w:tcW w:w="14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38.46 </w:t>
            </w:r>
          </w:p>
        </w:tc>
        <w:tc>
          <w:tcPr>
            <w:tcW w:w="1276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34.61 </w:t>
            </w:r>
          </w:p>
        </w:tc>
      </w:tr>
      <w:tr w:rsidR="00D83617" w:rsidRPr="00121447" w:rsidTr="00D83617">
        <w:trPr>
          <w:trHeight w:val="195"/>
        </w:trPr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170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65,4 </w:t>
            </w:r>
          </w:p>
        </w:tc>
        <w:tc>
          <w:tcPr>
            <w:tcW w:w="1134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49.99 </w:t>
            </w:r>
          </w:p>
        </w:tc>
        <w:tc>
          <w:tcPr>
            <w:tcW w:w="1560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57.7 </w:t>
            </w:r>
          </w:p>
        </w:tc>
        <w:tc>
          <w:tcPr>
            <w:tcW w:w="14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57.7 </w:t>
            </w:r>
          </w:p>
        </w:tc>
        <w:tc>
          <w:tcPr>
            <w:tcW w:w="1276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57.7 </w:t>
            </w:r>
          </w:p>
        </w:tc>
      </w:tr>
      <w:tr w:rsidR="00D83617" w:rsidRPr="00121447" w:rsidTr="00D83617">
        <w:trPr>
          <w:trHeight w:val="194"/>
        </w:trPr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70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3.84 </w:t>
            </w:r>
          </w:p>
        </w:tc>
        <w:tc>
          <w:tcPr>
            <w:tcW w:w="1134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7.69 </w:t>
            </w:r>
          </w:p>
        </w:tc>
        <w:tc>
          <w:tcPr>
            <w:tcW w:w="1560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7.69 </w:t>
            </w:r>
          </w:p>
        </w:tc>
        <w:tc>
          <w:tcPr>
            <w:tcW w:w="14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3.84 </w:t>
            </w:r>
          </w:p>
        </w:tc>
        <w:tc>
          <w:tcPr>
            <w:tcW w:w="1276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7.69 </w:t>
            </w:r>
          </w:p>
        </w:tc>
      </w:tr>
      <w:tr w:rsidR="00D83617" w:rsidRPr="00121447" w:rsidTr="00D83617">
        <w:trPr>
          <w:trHeight w:val="194"/>
        </w:trPr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lastRenderedPageBreak/>
              <w:t>Младшая</w:t>
            </w:r>
          </w:p>
        </w:tc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70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14.81 </w:t>
            </w:r>
          </w:p>
        </w:tc>
        <w:tc>
          <w:tcPr>
            <w:tcW w:w="1134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14.81 </w:t>
            </w:r>
          </w:p>
        </w:tc>
        <w:tc>
          <w:tcPr>
            <w:tcW w:w="1560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11.11 </w:t>
            </w:r>
          </w:p>
        </w:tc>
        <w:tc>
          <w:tcPr>
            <w:tcW w:w="14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11.11 </w:t>
            </w:r>
          </w:p>
        </w:tc>
        <w:tc>
          <w:tcPr>
            <w:tcW w:w="1276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3.83 </w:t>
            </w:r>
          </w:p>
        </w:tc>
      </w:tr>
      <w:tr w:rsidR="00D83617" w:rsidRPr="00121447" w:rsidTr="00D83617">
        <w:trPr>
          <w:trHeight w:val="192"/>
        </w:trPr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170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55.55 </w:t>
            </w:r>
          </w:p>
        </w:tc>
        <w:tc>
          <w:tcPr>
            <w:tcW w:w="1134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55.55 </w:t>
            </w:r>
          </w:p>
        </w:tc>
        <w:tc>
          <w:tcPr>
            <w:tcW w:w="1560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37.03 </w:t>
            </w:r>
          </w:p>
        </w:tc>
        <w:tc>
          <w:tcPr>
            <w:tcW w:w="14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74.07 </w:t>
            </w:r>
          </w:p>
        </w:tc>
        <w:tc>
          <w:tcPr>
            <w:tcW w:w="1276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77.77 </w:t>
            </w:r>
          </w:p>
        </w:tc>
      </w:tr>
      <w:tr w:rsidR="00D83617" w:rsidRPr="00121447" w:rsidTr="00D83617">
        <w:trPr>
          <w:trHeight w:val="194"/>
        </w:trPr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70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29.64 </w:t>
            </w:r>
          </w:p>
        </w:tc>
        <w:tc>
          <w:tcPr>
            <w:tcW w:w="1134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25.94 </w:t>
            </w:r>
          </w:p>
        </w:tc>
        <w:tc>
          <w:tcPr>
            <w:tcW w:w="1560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51.86 </w:t>
            </w:r>
          </w:p>
        </w:tc>
        <w:tc>
          <w:tcPr>
            <w:tcW w:w="14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14.82 </w:t>
            </w:r>
          </w:p>
        </w:tc>
        <w:tc>
          <w:tcPr>
            <w:tcW w:w="1276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18.51 </w:t>
            </w:r>
          </w:p>
        </w:tc>
      </w:tr>
    </w:tbl>
    <w:p w:rsidR="00D83617" w:rsidRPr="006A5298" w:rsidRDefault="00D83617" w:rsidP="00D83617">
      <w:pPr>
        <w:spacing w:after="36" w:line="240" w:lineRule="auto"/>
        <w:ind w:left="0" w:right="1686" w:firstLine="0"/>
        <w:rPr>
          <w:b/>
          <w:i/>
          <w:sz w:val="28"/>
          <w:szCs w:val="28"/>
          <w:u w:val="single" w:color="000000"/>
        </w:rPr>
      </w:pPr>
    </w:p>
    <w:p w:rsidR="005D43B7" w:rsidRDefault="005D43B7" w:rsidP="00D83617">
      <w:pPr>
        <w:spacing w:after="36" w:line="240" w:lineRule="auto"/>
        <w:ind w:left="1757" w:right="1686"/>
        <w:jc w:val="center"/>
        <w:rPr>
          <w:b/>
          <w:i/>
          <w:sz w:val="28"/>
          <w:szCs w:val="28"/>
          <w:u w:val="single" w:color="000000"/>
        </w:rPr>
      </w:pPr>
    </w:p>
    <w:p w:rsidR="005D43B7" w:rsidRDefault="005D43B7" w:rsidP="00D83617">
      <w:pPr>
        <w:spacing w:after="36" w:line="240" w:lineRule="auto"/>
        <w:ind w:left="1757" w:right="1686"/>
        <w:jc w:val="center"/>
        <w:rPr>
          <w:b/>
          <w:i/>
          <w:sz w:val="28"/>
          <w:szCs w:val="28"/>
          <w:u w:val="single" w:color="000000"/>
        </w:rPr>
      </w:pPr>
    </w:p>
    <w:p w:rsidR="005D43B7" w:rsidRDefault="005D43B7" w:rsidP="00D83617">
      <w:pPr>
        <w:spacing w:after="36" w:line="240" w:lineRule="auto"/>
        <w:ind w:left="1757" w:right="1686"/>
        <w:jc w:val="center"/>
        <w:rPr>
          <w:b/>
          <w:i/>
          <w:sz w:val="28"/>
          <w:szCs w:val="28"/>
          <w:u w:val="single" w:color="000000"/>
        </w:rPr>
      </w:pPr>
    </w:p>
    <w:p w:rsidR="005D43B7" w:rsidRDefault="005D43B7" w:rsidP="00D83617">
      <w:pPr>
        <w:spacing w:after="36" w:line="240" w:lineRule="auto"/>
        <w:ind w:left="1757" w:right="1686"/>
        <w:jc w:val="center"/>
        <w:rPr>
          <w:b/>
          <w:i/>
          <w:sz w:val="28"/>
          <w:szCs w:val="28"/>
          <w:u w:val="single" w:color="000000"/>
        </w:rPr>
      </w:pPr>
    </w:p>
    <w:p w:rsidR="005D43B7" w:rsidRDefault="005D43B7" w:rsidP="00D83617">
      <w:pPr>
        <w:spacing w:after="36" w:line="240" w:lineRule="auto"/>
        <w:ind w:left="1757" w:right="1686"/>
        <w:jc w:val="center"/>
        <w:rPr>
          <w:b/>
          <w:i/>
          <w:sz w:val="28"/>
          <w:szCs w:val="28"/>
          <w:u w:val="single" w:color="000000"/>
        </w:rPr>
      </w:pPr>
    </w:p>
    <w:p w:rsidR="00D83617" w:rsidRPr="006A5298" w:rsidRDefault="00D83617" w:rsidP="00D83617">
      <w:pPr>
        <w:spacing w:after="36" w:line="240" w:lineRule="auto"/>
        <w:ind w:left="1757" w:right="1686"/>
        <w:jc w:val="center"/>
        <w:rPr>
          <w:b/>
          <w:i/>
          <w:sz w:val="28"/>
          <w:szCs w:val="28"/>
          <w:u w:val="single" w:color="000000"/>
        </w:rPr>
      </w:pPr>
      <w:r w:rsidRPr="006A5298">
        <w:rPr>
          <w:b/>
          <w:i/>
          <w:sz w:val="28"/>
          <w:szCs w:val="28"/>
          <w:u w:val="single" w:color="000000"/>
        </w:rPr>
        <w:t>Мониторинг детского развития за 201</w:t>
      </w:r>
      <w:r w:rsidR="002B7276">
        <w:rPr>
          <w:b/>
          <w:i/>
          <w:sz w:val="28"/>
          <w:szCs w:val="28"/>
          <w:u w:val="single" w:color="000000"/>
        </w:rPr>
        <w:t>8</w:t>
      </w:r>
      <w:r w:rsidRPr="006A5298">
        <w:rPr>
          <w:b/>
          <w:i/>
          <w:sz w:val="28"/>
          <w:szCs w:val="28"/>
          <w:u w:val="single" w:color="000000"/>
        </w:rPr>
        <w:t>-201</w:t>
      </w:r>
      <w:r w:rsidR="002B7276">
        <w:rPr>
          <w:b/>
          <w:i/>
          <w:sz w:val="28"/>
          <w:szCs w:val="28"/>
          <w:u w:val="single" w:color="000000"/>
        </w:rPr>
        <w:t>9</w:t>
      </w:r>
      <w:r w:rsidRPr="006A5298">
        <w:rPr>
          <w:b/>
          <w:i/>
          <w:sz w:val="28"/>
          <w:szCs w:val="28"/>
          <w:u w:val="single" w:color="000000"/>
        </w:rPr>
        <w:t xml:space="preserve"> учебный год.</w:t>
      </w:r>
    </w:p>
    <w:p w:rsidR="00D83617" w:rsidRPr="00121447" w:rsidRDefault="00D83617" w:rsidP="00D83617">
      <w:pPr>
        <w:spacing w:after="36" w:line="240" w:lineRule="auto"/>
        <w:ind w:left="1757" w:right="1686"/>
        <w:jc w:val="center"/>
        <w:rPr>
          <w:b/>
          <w:i/>
          <w:sz w:val="20"/>
          <w:szCs w:val="20"/>
          <w:u w:val="single" w:color="000000"/>
        </w:rPr>
      </w:pPr>
    </w:p>
    <w:tbl>
      <w:tblPr>
        <w:tblStyle w:val="TableGrid2"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38" w:type="dxa"/>
        </w:tblCellMar>
        <w:tblLook w:val="04A0"/>
      </w:tblPr>
      <w:tblGrid>
        <w:gridCol w:w="993"/>
        <w:gridCol w:w="1017"/>
        <w:gridCol w:w="709"/>
        <w:gridCol w:w="708"/>
        <w:gridCol w:w="709"/>
        <w:gridCol w:w="851"/>
        <w:gridCol w:w="708"/>
        <w:gridCol w:w="567"/>
        <w:gridCol w:w="567"/>
        <w:gridCol w:w="709"/>
        <w:gridCol w:w="709"/>
        <w:gridCol w:w="709"/>
        <w:gridCol w:w="1392"/>
      </w:tblGrid>
      <w:tr w:rsidR="00D83617" w:rsidRPr="00121447" w:rsidTr="00D83617">
        <w:trPr>
          <w:trHeight w:val="195"/>
        </w:trPr>
        <w:tc>
          <w:tcPr>
            <w:tcW w:w="993" w:type="dxa"/>
            <w:vMerge w:val="restart"/>
          </w:tcPr>
          <w:p w:rsidR="00D83617" w:rsidRPr="00121447" w:rsidRDefault="00D83617" w:rsidP="00D83617">
            <w:pPr>
              <w:spacing w:after="0" w:line="276" w:lineRule="auto"/>
              <w:ind w:right="35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Группы </w:t>
            </w:r>
          </w:p>
        </w:tc>
        <w:tc>
          <w:tcPr>
            <w:tcW w:w="1017" w:type="dxa"/>
            <w:vMerge w:val="restart"/>
          </w:tcPr>
          <w:p w:rsidR="00D83617" w:rsidRPr="00121447" w:rsidRDefault="00D83617" w:rsidP="00D83617">
            <w:pPr>
              <w:spacing w:after="25" w:line="240" w:lineRule="auto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Уровень </w:t>
            </w:r>
          </w:p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развития </w:t>
            </w:r>
          </w:p>
        </w:tc>
        <w:tc>
          <w:tcPr>
            <w:tcW w:w="8338" w:type="dxa"/>
            <w:gridSpan w:val="11"/>
          </w:tcPr>
          <w:p w:rsidR="00D83617" w:rsidRPr="00121447" w:rsidRDefault="00D83617" w:rsidP="00D83617">
            <w:pPr>
              <w:spacing w:after="0" w:line="276" w:lineRule="auto"/>
              <w:ind w:right="128"/>
              <w:jc w:val="center"/>
              <w:rPr>
                <w:sz w:val="20"/>
                <w:szCs w:val="20"/>
              </w:rPr>
            </w:pPr>
            <w:r w:rsidRPr="00121447">
              <w:rPr>
                <w:b/>
                <w:sz w:val="20"/>
                <w:szCs w:val="20"/>
              </w:rPr>
              <w:t xml:space="preserve">Виды деятельности </w:t>
            </w:r>
          </w:p>
        </w:tc>
      </w:tr>
      <w:tr w:rsidR="00D83617" w:rsidRPr="00121447" w:rsidTr="00D83617">
        <w:trPr>
          <w:cantSplit/>
          <w:trHeight w:val="2026"/>
        </w:trPr>
        <w:tc>
          <w:tcPr>
            <w:tcW w:w="993" w:type="dxa"/>
            <w:vMerge/>
          </w:tcPr>
          <w:p w:rsidR="00D83617" w:rsidRPr="00121447" w:rsidRDefault="00D83617" w:rsidP="00D836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D83617" w:rsidRPr="00121447" w:rsidRDefault="00D83617" w:rsidP="00D836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83617" w:rsidRPr="00121447" w:rsidRDefault="00D83617" w:rsidP="00D83617">
            <w:pPr>
              <w:spacing w:after="0" w:line="276" w:lineRule="auto"/>
              <w:ind w:left="6" w:right="11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708" w:type="dxa"/>
            <w:textDirection w:val="btLr"/>
            <w:vAlign w:val="center"/>
          </w:tcPr>
          <w:p w:rsidR="00D83617" w:rsidRDefault="00D83617" w:rsidP="00D83617">
            <w:pPr>
              <w:spacing w:after="0" w:line="276" w:lineRule="auto"/>
              <w:ind w:left="40" w:right="113"/>
              <w:jc w:val="center"/>
              <w:rPr>
                <w:sz w:val="20"/>
                <w:szCs w:val="20"/>
              </w:rPr>
            </w:pPr>
          </w:p>
          <w:p w:rsidR="00D83617" w:rsidRPr="00121447" w:rsidRDefault="00D83617" w:rsidP="00D83617">
            <w:pPr>
              <w:spacing w:after="0" w:line="276" w:lineRule="auto"/>
              <w:ind w:left="40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709" w:type="dxa"/>
            <w:textDirection w:val="btLr"/>
            <w:vAlign w:val="center"/>
          </w:tcPr>
          <w:p w:rsidR="00D83617" w:rsidRPr="00121447" w:rsidRDefault="00D83617" w:rsidP="00D83617">
            <w:pPr>
              <w:spacing w:after="0" w:line="276" w:lineRule="auto"/>
              <w:ind w:left="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</w:p>
        </w:tc>
        <w:tc>
          <w:tcPr>
            <w:tcW w:w="851" w:type="dxa"/>
            <w:textDirection w:val="btLr"/>
            <w:vAlign w:val="center"/>
          </w:tcPr>
          <w:p w:rsidR="00D83617" w:rsidRPr="00121447" w:rsidRDefault="00D83617" w:rsidP="00D83617">
            <w:pPr>
              <w:spacing w:after="0" w:line="276" w:lineRule="auto"/>
              <w:ind w:left="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</w:t>
            </w:r>
          </w:p>
        </w:tc>
        <w:tc>
          <w:tcPr>
            <w:tcW w:w="708" w:type="dxa"/>
            <w:textDirection w:val="btLr"/>
            <w:vAlign w:val="center"/>
          </w:tcPr>
          <w:p w:rsidR="00D83617" w:rsidRPr="00121447" w:rsidRDefault="00D83617" w:rsidP="00D83617">
            <w:pPr>
              <w:spacing w:after="0" w:line="276" w:lineRule="auto"/>
              <w:ind w:left="14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</w:p>
        </w:tc>
        <w:tc>
          <w:tcPr>
            <w:tcW w:w="567" w:type="dxa"/>
            <w:textDirection w:val="btLr"/>
          </w:tcPr>
          <w:p w:rsidR="00D83617" w:rsidRPr="00121447" w:rsidRDefault="00D83617" w:rsidP="00D83617">
            <w:pPr>
              <w:spacing w:after="0" w:line="276" w:lineRule="auto"/>
              <w:ind w:left="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самообслуживание</w:t>
            </w:r>
          </w:p>
        </w:tc>
        <w:tc>
          <w:tcPr>
            <w:tcW w:w="567" w:type="dxa"/>
            <w:textDirection w:val="btLr"/>
            <w:vAlign w:val="center"/>
          </w:tcPr>
          <w:p w:rsidR="00D83617" w:rsidRPr="00121447" w:rsidRDefault="00D83617" w:rsidP="00D83617">
            <w:pPr>
              <w:spacing w:after="0" w:line="276" w:lineRule="auto"/>
              <w:ind w:left="4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709" w:type="dxa"/>
            <w:textDirection w:val="btLr"/>
            <w:vAlign w:val="center"/>
          </w:tcPr>
          <w:p w:rsidR="00D83617" w:rsidRPr="00121447" w:rsidRDefault="00D83617" w:rsidP="00D83617">
            <w:pPr>
              <w:spacing w:after="0" w:line="276" w:lineRule="auto"/>
              <w:ind w:left="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extDirection w:val="btLr"/>
            <w:vAlign w:val="center"/>
          </w:tcPr>
          <w:p w:rsidR="00D83617" w:rsidRPr="00121447" w:rsidRDefault="00D83617" w:rsidP="00D83617">
            <w:pPr>
              <w:spacing w:after="0" w:line="276" w:lineRule="auto"/>
              <w:ind w:left="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позновательно-иследовательская</w:t>
            </w:r>
          </w:p>
        </w:tc>
        <w:tc>
          <w:tcPr>
            <w:tcW w:w="709" w:type="dxa"/>
            <w:textDirection w:val="btLr"/>
            <w:vAlign w:val="center"/>
          </w:tcPr>
          <w:p w:rsidR="00D83617" w:rsidRPr="00121447" w:rsidRDefault="00D83617" w:rsidP="00D83617">
            <w:pPr>
              <w:spacing w:after="0" w:line="276" w:lineRule="auto"/>
              <w:ind w:left="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1392" w:type="dxa"/>
            <w:textDirection w:val="btLr"/>
            <w:vAlign w:val="center"/>
          </w:tcPr>
          <w:p w:rsidR="00D83617" w:rsidRPr="00121447" w:rsidRDefault="00D83617" w:rsidP="00D83617">
            <w:pPr>
              <w:spacing w:after="0" w:line="276" w:lineRule="auto"/>
              <w:ind w:left="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</w:t>
            </w:r>
          </w:p>
        </w:tc>
      </w:tr>
      <w:tr w:rsidR="00D83617" w:rsidRPr="00121447" w:rsidTr="00D83617">
        <w:trPr>
          <w:trHeight w:val="194"/>
        </w:trPr>
        <w:tc>
          <w:tcPr>
            <w:tcW w:w="993" w:type="dxa"/>
            <w:vMerge w:val="restart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Старшая </w:t>
            </w:r>
          </w:p>
        </w:tc>
        <w:tc>
          <w:tcPr>
            <w:tcW w:w="10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38.46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42.3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85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29.92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30.76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38.46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0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30.76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30.76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38.46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19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34.61 </w:t>
            </w:r>
          </w:p>
        </w:tc>
        <w:tc>
          <w:tcPr>
            <w:tcW w:w="1392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38.46 </w:t>
            </w:r>
          </w:p>
        </w:tc>
      </w:tr>
      <w:tr w:rsidR="00D83617" w:rsidRPr="00121447" w:rsidTr="00D83617">
        <w:trPr>
          <w:trHeight w:val="194"/>
        </w:trPr>
        <w:tc>
          <w:tcPr>
            <w:tcW w:w="993" w:type="dxa"/>
            <w:vMerge/>
          </w:tcPr>
          <w:p w:rsidR="00D83617" w:rsidRPr="00121447" w:rsidRDefault="00D83617" w:rsidP="00D836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46.15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46.14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46.16 </w:t>
            </w:r>
          </w:p>
        </w:tc>
        <w:tc>
          <w:tcPr>
            <w:tcW w:w="85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61.55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65.4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61.54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0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61.55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57.71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57.7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19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61.55 </w:t>
            </w:r>
          </w:p>
        </w:tc>
        <w:tc>
          <w:tcPr>
            <w:tcW w:w="13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57.7 </w:t>
            </w:r>
          </w:p>
        </w:tc>
      </w:tr>
      <w:tr w:rsidR="00D83617" w:rsidRPr="00121447" w:rsidTr="00D83617">
        <w:trPr>
          <w:trHeight w:val="192"/>
        </w:trPr>
        <w:tc>
          <w:tcPr>
            <w:tcW w:w="993" w:type="dxa"/>
            <w:vMerge/>
          </w:tcPr>
          <w:p w:rsidR="00D83617" w:rsidRPr="00121447" w:rsidRDefault="00D83617" w:rsidP="00D836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7.69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3.84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3.84 </w:t>
            </w:r>
          </w:p>
        </w:tc>
        <w:tc>
          <w:tcPr>
            <w:tcW w:w="85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11.53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3.84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7.69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11.55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3.84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3.84 </w:t>
            </w:r>
          </w:p>
        </w:tc>
        <w:tc>
          <w:tcPr>
            <w:tcW w:w="1392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3.84 </w:t>
            </w:r>
          </w:p>
        </w:tc>
      </w:tr>
      <w:tr w:rsidR="00D83617" w:rsidRPr="00121447" w:rsidTr="00D83617">
        <w:trPr>
          <w:trHeight w:val="194"/>
        </w:trPr>
        <w:tc>
          <w:tcPr>
            <w:tcW w:w="993" w:type="dxa"/>
            <w:vMerge w:val="restart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Младшая </w:t>
            </w:r>
          </w:p>
        </w:tc>
        <w:tc>
          <w:tcPr>
            <w:tcW w:w="10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11.11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14.81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11.11 </w:t>
            </w:r>
          </w:p>
        </w:tc>
        <w:tc>
          <w:tcPr>
            <w:tcW w:w="85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3.83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14.81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18.51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0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18.51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11.11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11.11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19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14.81 </w:t>
            </w:r>
          </w:p>
        </w:tc>
        <w:tc>
          <w:tcPr>
            <w:tcW w:w="1392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11.11 </w:t>
            </w:r>
          </w:p>
        </w:tc>
      </w:tr>
      <w:tr w:rsidR="00D83617" w:rsidRPr="00121447" w:rsidTr="00D83617">
        <w:trPr>
          <w:trHeight w:val="194"/>
        </w:trPr>
        <w:tc>
          <w:tcPr>
            <w:tcW w:w="993" w:type="dxa"/>
            <w:vMerge/>
          </w:tcPr>
          <w:p w:rsidR="00D83617" w:rsidRPr="00121447" w:rsidRDefault="00D83617" w:rsidP="00D836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59.25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55.55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55.55 </w:t>
            </w:r>
          </w:p>
        </w:tc>
        <w:tc>
          <w:tcPr>
            <w:tcW w:w="85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80.76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59.25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51.85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0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51.85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33.33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40.74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19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70.37 </w:t>
            </w:r>
          </w:p>
        </w:tc>
        <w:tc>
          <w:tcPr>
            <w:tcW w:w="1392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51.85 </w:t>
            </w:r>
          </w:p>
        </w:tc>
      </w:tr>
      <w:tr w:rsidR="00D83617" w:rsidRPr="00121447" w:rsidTr="00D83617">
        <w:trPr>
          <w:trHeight w:val="194"/>
        </w:trPr>
        <w:tc>
          <w:tcPr>
            <w:tcW w:w="993" w:type="dxa"/>
            <w:vMerge/>
          </w:tcPr>
          <w:p w:rsidR="00D83617" w:rsidRPr="00121447" w:rsidRDefault="00D83617" w:rsidP="00D836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25.94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25.94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33.34 </w:t>
            </w:r>
          </w:p>
        </w:tc>
        <w:tc>
          <w:tcPr>
            <w:tcW w:w="851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15.38 </w:t>
            </w:r>
          </w:p>
        </w:tc>
        <w:tc>
          <w:tcPr>
            <w:tcW w:w="708" w:type="dxa"/>
          </w:tcPr>
          <w:p w:rsidR="00D83617" w:rsidRPr="00121447" w:rsidRDefault="00D83617" w:rsidP="00D836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25.94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29.64 </w:t>
            </w:r>
          </w:p>
        </w:tc>
        <w:tc>
          <w:tcPr>
            <w:tcW w:w="567" w:type="dxa"/>
          </w:tcPr>
          <w:p w:rsidR="00D83617" w:rsidRPr="00121447" w:rsidRDefault="00D83617" w:rsidP="00D83617">
            <w:pPr>
              <w:spacing w:after="0" w:line="276" w:lineRule="auto"/>
              <w:ind w:left="20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29.64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55.56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48.15 </w:t>
            </w:r>
          </w:p>
        </w:tc>
        <w:tc>
          <w:tcPr>
            <w:tcW w:w="709" w:type="dxa"/>
          </w:tcPr>
          <w:p w:rsidR="00D83617" w:rsidRPr="00121447" w:rsidRDefault="00D83617" w:rsidP="00D83617">
            <w:pPr>
              <w:spacing w:after="0" w:line="276" w:lineRule="auto"/>
              <w:ind w:left="19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14.82 </w:t>
            </w:r>
          </w:p>
        </w:tc>
        <w:tc>
          <w:tcPr>
            <w:tcW w:w="1392" w:type="dxa"/>
          </w:tcPr>
          <w:p w:rsidR="00D83617" w:rsidRPr="00121447" w:rsidRDefault="00D83617" w:rsidP="00D83617">
            <w:pPr>
              <w:spacing w:after="0" w:line="276" w:lineRule="auto"/>
              <w:ind w:left="22"/>
              <w:rPr>
                <w:sz w:val="20"/>
                <w:szCs w:val="20"/>
              </w:rPr>
            </w:pPr>
            <w:r w:rsidRPr="00121447">
              <w:rPr>
                <w:sz w:val="20"/>
                <w:szCs w:val="20"/>
              </w:rPr>
              <w:t xml:space="preserve">30.04 </w:t>
            </w:r>
          </w:p>
        </w:tc>
      </w:tr>
    </w:tbl>
    <w:p w:rsidR="00D83617" w:rsidRPr="00121447" w:rsidRDefault="00D83617" w:rsidP="00D83617">
      <w:pPr>
        <w:spacing w:after="36" w:line="240" w:lineRule="auto"/>
        <w:ind w:left="0" w:right="1686" w:firstLine="0"/>
        <w:rPr>
          <w:b/>
          <w:i/>
          <w:sz w:val="20"/>
          <w:szCs w:val="20"/>
          <w:u w:val="single" w:color="000000"/>
        </w:rPr>
      </w:pPr>
    </w:p>
    <w:p w:rsidR="00D83617" w:rsidRPr="006A5298" w:rsidRDefault="00D83617" w:rsidP="00D83617">
      <w:pPr>
        <w:spacing w:after="2" w:line="237" w:lineRule="auto"/>
        <w:ind w:left="1705" w:right="-15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Распределение  детей по группам здоровья в 201</w:t>
      </w:r>
      <w:r w:rsidR="002B7276">
        <w:rPr>
          <w:b/>
          <w:i/>
          <w:sz w:val="28"/>
          <w:szCs w:val="28"/>
          <w:u w:val="single" w:color="000000"/>
        </w:rPr>
        <w:t>8</w:t>
      </w:r>
      <w:r w:rsidRPr="006A5298">
        <w:rPr>
          <w:b/>
          <w:i/>
          <w:sz w:val="28"/>
          <w:szCs w:val="28"/>
          <w:u w:val="single" w:color="000000"/>
        </w:rPr>
        <w:t>-201</w:t>
      </w:r>
      <w:r w:rsidR="002B7276">
        <w:rPr>
          <w:b/>
          <w:i/>
          <w:sz w:val="28"/>
          <w:szCs w:val="28"/>
          <w:u w:val="single" w:color="000000"/>
        </w:rPr>
        <w:t xml:space="preserve">9 </w:t>
      </w:r>
      <w:r w:rsidRPr="006A5298">
        <w:rPr>
          <w:b/>
          <w:i/>
          <w:sz w:val="28"/>
          <w:szCs w:val="28"/>
          <w:u w:val="single" w:color="000000"/>
        </w:rPr>
        <w:t>г.</w:t>
      </w:r>
    </w:p>
    <w:p w:rsidR="00D83617" w:rsidRPr="006A5298" w:rsidRDefault="00D83617" w:rsidP="00D83617">
      <w:pPr>
        <w:spacing w:after="49" w:line="276" w:lineRule="auto"/>
        <w:ind w:left="0" w:firstLine="0"/>
        <w:jc w:val="center"/>
        <w:rPr>
          <w:sz w:val="28"/>
          <w:szCs w:val="28"/>
        </w:rPr>
      </w:pPr>
    </w:p>
    <w:tbl>
      <w:tblPr>
        <w:tblStyle w:val="TableGrid"/>
        <w:tblW w:w="8045" w:type="dxa"/>
        <w:tblInd w:w="216" w:type="dxa"/>
        <w:tblCellMar>
          <w:left w:w="74" w:type="dxa"/>
          <w:right w:w="14" w:type="dxa"/>
        </w:tblCellMar>
        <w:tblLook w:val="04A0"/>
      </w:tblPr>
      <w:tblGrid>
        <w:gridCol w:w="2300"/>
        <w:gridCol w:w="1913"/>
        <w:gridCol w:w="1916"/>
        <w:gridCol w:w="1916"/>
      </w:tblGrid>
      <w:tr w:rsidR="00D83617" w:rsidRPr="006A5298" w:rsidTr="00D83617">
        <w:trPr>
          <w:trHeight w:val="286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62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Возрастные группы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Группы здоровья 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83617" w:rsidRPr="006A5298" w:rsidTr="00D83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3 </w:t>
            </w:r>
          </w:p>
        </w:tc>
      </w:tr>
      <w:tr w:rsidR="00D83617" w:rsidRPr="006A5298" w:rsidTr="00D83617">
        <w:trPr>
          <w:trHeight w:val="56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55" w:right="58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14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0</w:t>
            </w:r>
          </w:p>
        </w:tc>
      </w:tr>
      <w:tr w:rsidR="00D83617" w:rsidRPr="006A5298" w:rsidTr="00D83617">
        <w:trPr>
          <w:trHeight w:val="56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91" w:right="91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0</w:t>
            </w:r>
          </w:p>
        </w:tc>
      </w:tr>
      <w:tr w:rsidR="00D83617" w:rsidRPr="006A5298" w:rsidTr="00D83617">
        <w:trPr>
          <w:trHeight w:val="83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3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Итого детей  </w:t>
            </w:r>
          </w:p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391" w:right="393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19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26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453" w:right="454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0</w:t>
            </w:r>
          </w:p>
        </w:tc>
      </w:tr>
    </w:tbl>
    <w:p w:rsidR="00D83617" w:rsidRPr="006A5298" w:rsidRDefault="00D83617" w:rsidP="00D83617">
      <w:pPr>
        <w:spacing w:after="39" w:line="240" w:lineRule="auto"/>
        <w:ind w:left="0" w:firstLine="0"/>
        <w:jc w:val="center"/>
        <w:rPr>
          <w:sz w:val="28"/>
          <w:szCs w:val="28"/>
        </w:rPr>
      </w:pPr>
    </w:p>
    <w:p w:rsidR="00D83617" w:rsidRPr="006A5298" w:rsidRDefault="00D83617" w:rsidP="00D83617">
      <w:pPr>
        <w:spacing w:after="38" w:line="240" w:lineRule="auto"/>
        <w:ind w:left="10" w:right="-15"/>
        <w:jc w:val="center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4. Анализ организации учебного процесса</w:t>
      </w:r>
    </w:p>
    <w:p w:rsidR="00D83617" w:rsidRPr="006A5298" w:rsidRDefault="00D83617" w:rsidP="00D83617">
      <w:pPr>
        <w:spacing w:after="84" w:line="240" w:lineRule="auto"/>
        <w:ind w:left="0" w:firstLine="0"/>
        <w:jc w:val="center"/>
        <w:rPr>
          <w:sz w:val="28"/>
          <w:szCs w:val="28"/>
        </w:rPr>
      </w:pP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lastRenderedPageBreak/>
        <w:t xml:space="preserve">Учебный процесс в МКДОУ «Детский сад присмотра и оздоровления № 15г.Беслана» в 2016 -2017 учебном году был организован в соответствии с годовым календарным учебным графиком и учебным планом. </w:t>
      </w:r>
    </w:p>
    <w:tbl>
      <w:tblPr>
        <w:tblStyle w:val="TableGrid"/>
        <w:tblW w:w="9182" w:type="dxa"/>
        <w:tblInd w:w="401" w:type="dxa"/>
        <w:tblCellMar>
          <w:left w:w="259" w:type="dxa"/>
          <w:right w:w="115" w:type="dxa"/>
        </w:tblCellMar>
        <w:tblLook w:val="04A0"/>
      </w:tblPr>
      <w:tblGrid>
        <w:gridCol w:w="3057"/>
        <w:gridCol w:w="3029"/>
        <w:gridCol w:w="3096"/>
      </w:tblGrid>
      <w:tr w:rsidR="00D83617" w:rsidRPr="006A5298" w:rsidTr="00D83617">
        <w:trPr>
          <w:trHeight w:val="326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b/>
                <w:i/>
                <w:sz w:val="28"/>
                <w:szCs w:val="28"/>
              </w:rPr>
              <w:t xml:space="preserve">Количество дней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b/>
                <w:i/>
                <w:sz w:val="28"/>
                <w:szCs w:val="28"/>
              </w:rPr>
              <w:t xml:space="preserve">Продолжительность </w:t>
            </w:r>
          </w:p>
        </w:tc>
      </w:tr>
      <w:tr w:rsidR="00D83617" w:rsidRPr="006A5298" w:rsidTr="00D83617">
        <w:trPr>
          <w:trHeight w:val="646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82" w:right="168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1 период из них праздничные дни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85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17 недель/122 дня </w:t>
            </w:r>
          </w:p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(1 праздничный день)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2B7276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с 01.09.201</w:t>
            </w:r>
            <w:r w:rsidR="002B7276">
              <w:rPr>
                <w:sz w:val="28"/>
                <w:szCs w:val="28"/>
              </w:rPr>
              <w:t>8</w:t>
            </w:r>
            <w:r w:rsidRPr="006A5298">
              <w:rPr>
                <w:sz w:val="28"/>
                <w:szCs w:val="28"/>
              </w:rPr>
              <w:t>г. 31.12.201</w:t>
            </w:r>
            <w:r w:rsidR="002B7276">
              <w:rPr>
                <w:sz w:val="28"/>
                <w:szCs w:val="28"/>
              </w:rPr>
              <w:t>8</w:t>
            </w:r>
            <w:r w:rsidRPr="006A5298">
              <w:rPr>
                <w:sz w:val="28"/>
                <w:szCs w:val="28"/>
              </w:rPr>
              <w:t xml:space="preserve">г. </w:t>
            </w:r>
          </w:p>
        </w:tc>
      </w:tr>
      <w:tr w:rsidR="00D83617" w:rsidRPr="006A5298" w:rsidTr="00D83617">
        <w:trPr>
          <w:trHeight w:val="646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82" w:right="168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2 период из них праздничные дни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85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22 недели/ 151 день </w:t>
            </w:r>
          </w:p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(12 праздничных дней)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2B7276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01.01.201</w:t>
            </w:r>
            <w:r w:rsidR="002B7276">
              <w:rPr>
                <w:sz w:val="28"/>
                <w:szCs w:val="28"/>
              </w:rPr>
              <w:t>9г. по 31.05.2019</w:t>
            </w:r>
            <w:r w:rsidRPr="006A5298">
              <w:rPr>
                <w:sz w:val="28"/>
                <w:szCs w:val="28"/>
              </w:rPr>
              <w:t xml:space="preserve">г. </w:t>
            </w:r>
          </w:p>
        </w:tc>
      </w:tr>
    </w:tbl>
    <w:p w:rsidR="00D83617" w:rsidRPr="006A5298" w:rsidRDefault="00D83617" w:rsidP="00D83617">
      <w:pPr>
        <w:spacing w:after="38" w:line="240" w:lineRule="auto"/>
        <w:ind w:left="0" w:right="-15" w:firstLine="0"/>
        <w:rPr>
          <w:b/>
          <w:sz w:val="28"/>
          <w:szCs w:val="28"/>
          <w:u w:val="single" w:color="000000"/>
        </w:rPr>
      </w:pPr>
    </w:p>
    <w:p w:rsidR="00D83617" w:rsidRPr="006A5298" w:rsidRDefault="00D83617" w:rsidP="00D83617">
      <w:pPr>
        <w:spacing w:after="38" w:line="240" w:lineRule="auto"/>
        <w:ind w:left="10" w:right="-15"/>
        <w:jc w:val="center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5.Анализ качества кадрового обеспечения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МКДОУ «Детский присмотра и оздоровления № 15г.Беслана» укомплектован педагогическими кадрами полностью. 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Педагогический состав:  </w:t>
      </w:r>
    </w:p>
    <w:p w:rsidR="00D83617" w:rsidRPr="006A5298" w:rsidRDefault="00D83617" w:rsidP="00D83617">
      <w:pPr>
        <w:ind w:left="370"/>
        <w:rPr>
          <w:sz w:val="28"/>
          <w:szCs w:val="28"/>
        </w:rPr>
      </w:pPr>
      <w:r w:rsidRPr="006A5298">
        <w:rPr>
          <w:sz w:val="28"/>
          <w:szCs w:val="28"/>
        </w:rPr>
        <w:t>‒Воспитатели - 4</w:t>
      </w:r>
    </w:p>
    <w:p w:rsidR="00D83617" w:rsidRPr="006A5298" w:rsidRDefault="00D83617" w:rsidP="00D83617">
      <w:pPr>
        <w:ind w:left="370"/>
        <w:rPr>
          <w:sz w:val="28"/>
          <w:szCs w:val="28"/>
        </w:rPr>
      </w:pPr>
      <w:r w:rsidRPr="006A5298">
        <w:rPr>
          <w:sz w:val="28"/>
          <w:szCs w:val="28"/>
        </w:rPr>
        <w:t>‒Музыкальный руководитель – 1(внешний совместитель)</w:t>
      </w:r>
    </w:p>
    <w:p w:rsidR="00D83617" w:rsidRPr="006A5298" w:rsidRDefault="00D83617" w:rsidP="00D83617">
      <w:pPr>
        <w:ind w:left="370"/>
        <w:rPr>
          <w:sz w:val="28"/>
          <w:szCs w:val="28"/>
        </w:rPr>
      </w:pPr>
      <w:r w:rsidRPr="006A5298">
        <w:rPr>
          <w:sz w:val="28"/>
          <w:szCs w:val="28"/>
        </w:rPr>
        <w:t>‒учитель-логопед – 1 (внутренний совместитель)</w:t>
      </w:r>
    </w:p>
    <w:p w:rsidR="00D83617" w:rsidRPr="006A5298" w:rsidRDefault="00D83617" w:rsidP="00D83617">
      <w:pPr>
        <w:ind w:left="370"/>
        <w:rPr>
          <w:sz w:val="28"/>
          <w:szCs w:val="28"/>
        </w:rPr>
      </w:pPr>
      <w:r w:rsidRPr="006A5298">
        <w:rPr>
          <w:sz w:val="28"/>
          <w:szCs w:val="28"/>
        </w:rPr>
        <w:t xml:space="preserve">‒педагог-психолог - 1 </w:t>
      </w:r>
    </w:p>
    <w:p w:rsidR="00D83617" w:rsidRPr="006A5298" w:rsidRDefault="00D83617" w:rsidP="00D83617">
      <w:pPr>
        <w:ind w:left="370"/>
        <w:rPr>
          <w:sz w:val="28"/>
          <w:szCs w:val="28"/>
        </w:rPr>
      </w:pPr>
      <w:r w:rsidRPr="006A5298">
        <w:rPr>
          <w:sz w:val="28"/>
          <w:szCs w:val="28"/>
        </w:rPr>
        <w:t>‒инструктор по физкультуре - 1 (внешний совместитель)</w:t>
      </w:r>
    </w:p>
    <w:p w:rsidR="00D83617" w:rsidRDefault="00D83617" w:rsidP="00D83617">
      <w:pPr>
        <w:ind w:left="370"/>
        <w:rPr>
          <w:sz w:val="28"/>
          <w:szCs w:val="28"/>
        </w:rPr>
      </w:pPr>
      <w:r w:rsidRPr="006A5298">
        <w:rPr>
          <w:sz w:val="28"/>
          <w:szCs w:val="28"/>
        </w:rPr>
        <w:t>‒учительосетинского языка – 1 (внешний совместитель)</w:t>
      </w:r>
    </w:p>
    <w:p w:rsidR="00D83617" w:rsidRDefault="00D83617" w:rsidP="00D83617">
      <w:pPr>
        <w:spacing w:after="36" w:line="240" w:lineRule="auto"/>
        <w:ind w:left="1757" w:right="-15"/>
        <w:jc w:val="center"/>
        <w:rPr>
          <w:b/>
          <w:i/>
          <w:sz w:val="28"/>
          <w:szCs w:val="28"/>
          <w:u w:val="single" w:color="000000"/>
        </w:rPr>
      </w:pPr>
    </w:p>
    <w:p w:rsidR="00D83617" w:rsidRPr="006A5298" w:rsidRDefault="00D83617" w:rsidP="00D83617">
      <w:pPr>
        <w:spacing w:after="36" w:line="240" w:lineRule="auto"/>
        <w:ind w:left="1757" w:right="-15"/>
        <w:jc w:val="center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Образовательный уровень педагогов:</w:t>
      </w:r>
    </w:p>
    <w:p w:rsidR="00D83617" w:rsidRPr="006A5298" w:rsidRDefault="00D83617" w:rsidP="00D83617">
      <w:pPr>
        <w:spacing w:after="51" w:line="276" w:lineRule="auto"/>
        <w:ind w:left="0" w:firstLine="0"/>
        <w:jc w:val="center"/>
        <w:rPr>
          <w:sz w:val="28"/>
          <w:szCs w:val="28"/>
        </w:rPr>
      </w:pPr>
    </w:p>
    <w:tbl>
      <w:tblPr>
        <w:tblStyle w:val="TableGrid"/>
        <w:tblW w:w="9324" w:type="dxa"/>
        <w:tblInd w:w="579" w:type="dxa"/>
        <w:tblCellMar>
          <w:left w:w="437" w:type="dxa"/>
          <w:right w:w="115" w:type="dxa"/>
        </w:tblCellMar>
        <w:tblLook w:val="04A0"/>
      </w:tblPr>
      <w:tblGrid>
        <w:gridCol w:w="2093"/>
        <w:gridCol w:w="3404"/>
        <w:gridCol w:w="3827"/>
      </w:tblGrid>
      <w:tr w:rsidR="00D83617" w:rsidRPr="006A5298" w:rsidTr="00D83617">
        <w:trPr>
          <w:trHeight w:val="6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43" w:firstLine="269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Всего  педагогов.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Высшее педагогическое  образование.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389" w:right="653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Среднее специальное.  </w:t>
            </w:r>
          </w:p>
        </w:tc>
      </w:tr>
      <w:tr w:rsidR="00D83617" w:rsidRPr="006A5298" w:rsidTr="00D8361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5D43B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5D43B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5D43B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83617" w:rsidRPr="006A5298" w:rsidRDefault="00D83617" w:rsidP="00D83617">
      <w:pPr>
        <w:spacing w:after="36" w:line="240" w:lineRule="auto"/>
        <w:ind w:left="0" w:right="-15" w:firstLine="0"/>
        <w:jc w:val="center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Стаж педагогических работников</w:t>
      </w:r>
    </w:p>
    <w:p w:rsidR="00D83617" w:rsidRPr="006A5298" w:rsidRDefault="00D83617" w:rsidP="00D83617">
      <w:pPr>
        <w:spacing w:after="51" w:line="276" w:lineRule="auto"/>
        <w:ind w:left="0" w:firstLine="0"/>
        <w:jc w:val="center"/>
        <w:rPr>
          <w:sz w:val="28"/>
          <w:szCs w:val="28"/>
        </w:rPr>
      </w:pPr>
    </w:p>
    <w:tbl>
      <w:tblPr>
        <w:tblStyle w:val="TableGrid"/>
        <w:tblW w:w="9356" w:type="dxa"/>
        <w:tblInd w:w="257" w:type="dxa"/>
        <w:tblCellMar>
          <w:left w:w="115" w:type="dxa"/>
          <w:right w:w="115" w:type="dxa"/>
        </w:tblCellMar>
        <w:tblLook w:val="04A0"/>
      </w:tblPr>
      <w:tblGrid>
        <w:gridCol w:w="1977"/>
        <w:gridCol w:w="1980"/>
        <w:gridCol w:w="1975"/>
        <w:gridCol w:w="1709"/>
        <w:gridCol w:w="1715"/>
      </w:tblGrid>
      <w:tr w:rsidR="00D83617" w:rsidRPr="006A5298" w:rsidTr="00D83617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до 5 лет.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с 5 до 10 лет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с 10 до 20 лет.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20 -30 лет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Свыше 30 лет.  </w:t>
            </w:r>
          </w:p>
        </w:tc>
      </w:tr>
      <w:tr w:rsidR="00D83617" w:rsidRPr="006A5298" w:rsidTr="00D83617">
        <w:trPr>
          <w:trHeight w:val="32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5D43B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0</w:t>
            </w:r>
          </w:p>
        </w:tc>
      </w:tr>
    </w:tbl>
    <w:p w:rsidR="00D83617" w:rsidRDefault="00D83617" w:rsidP="00D83617">
      <w:pPr>
        <w:spacing w:after="36" w:line="240" w:lineRule="auto"/>
        <w:ind w:left="0" w:right="-15" w:firstLine="0"/>
        <w:jc w:val="center"/>
        <w:rPr>
          <w:sz w:val="28"/>
          <w:szCs w:val="28"/>
        </w:rPr>
      </w:pPr>
      <w:r w:rsidRPr="006A5298">
        <w:rPr>
          <w:b/>
          <w:i/>
          <w:sz w:val="28"/>
          <w:szCs w:val="28"/>
          <w:u w:val="single" w:color="000000"/>
        </w:rPr>
        <w:t>Квалификационная характеристика педагогов:</w:t>
      </w:r>
    </w:p>
    <w:p w:rsidR="00D83617" w:rsidRPr="006A5298" w:rsidRDefault="00D83617" w:rsidP="00D83617">
      <w:pPr>
        <w:spacing w:after="36" w:line="240" w:lineRule="auto"/>
        <w:ind w:left="1757" w:right="-15"/>
        <w:jc w:val="center"/>
        <w:rPr>
          <w:sz w:val="28"/>
          <w:szCs w:val="28"/>
        </w:rPr>
      </w:pPr>
    </w:p>
    <w:tbl>
      <w:tblPr>
        <w:tblStyle w:val="TableGrid"/>
        <w:tblW w:w="9324" w:type="dxa"/>
        <w:tblInd w:w="351" w:type="dxa"/>
        <w:tblCellMar>
          <w:left w:w="209" w:type="dxa"/>
          <w:right w:w="115" w:type="dxa"/>
        </w:tblCellMar>
        <w:tblLook w:val="04A0"/>
      </w:tblPr>
      <w:tblGrid>
        <w:gridCol w:w="2591"/>
        <w:gridCol w:w="2591"/>
        <w:gridCol w:w="2268"/>
        <w:gridCol w:w="1874"/>
      </w:tblGrid>
      <w:tr w:rsidR="00D83617" w:rsidRPr="006A5298" w:rsidTr="00D83617">
        <w:trPr>
          <w:trHeight w:val="960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85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1</w:t>
            </w:r>
          </w:p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92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аттестован на соответствие должности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не аттестованы</w:t>
            </w:r>
          </w:p>
        </w:tc>
      </w:tr>
      <w:tr w:rsidR="00D83617" w:rsidRPr="006A5298" w:rsidTr="00D83617">
        <w:trPr>
          <w:trHeight w:val="329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5D43B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5D43B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17" w:rsidRPr="006A5298" w:rsidRDefault="005D43B7" w:rsidP="00D83617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83617" w:rsidRPr="006A5298" w:rsidRDefault="00D83617" w:rsidP="00D83617">
      <w:pPr>
        <w:spacing w:after="79" w:line="240" w:lineRule="auto"/>
        <w:ind w:left="0" w:firstLine="0"/>
        <w:rPr>
          <w:sz w:val="28"/>
          <w:szCs w:val="28"/>
        </w:rPr>
      </w:pPr>
    </w:p>
    <w:p w:rsidR="00D83617" w:rsidRPr="006A5298" w:rsidRDefault="00D83617" w:rsidP="00D83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3B7">
        <w:rPr>
          <w:sz w:val="28"/>
          <w:szCs w:val="28"/>
        </w:rPr>
        <w:t>В 2017-2018</w:t>
      </w:r>
      <w:r w:rsidRPr="006A5298">
        <w:rPr>
          <w:sz w:val="28"/>
          <w:szCs w:val="28"/>
        </w:rPr>
        <w:t xml:space="preserve"> учебном год</w:t>
      </w:r>
      <w:r w:rsidR="005D43B7">
        <w:rPr>
          <w:sz w:val="28"/>
          <w:szCs w:val="28"/>
        </w:rPr>
        <w:t>у для</w:t>
      </w:r>
      <w:r w:rsidRPr="006A5298">
        <w:rPr>
          <w:sz w:val="28"/>
          <w:szCs w:val="28"/>
        </w:rPr>
        <w:t xml:space="preserve"> повышения квалификации педагогов, были проведены мероприятия по использованию современных форм и методов работы с дошкольниками:  </w:t>
      </w:r>
    </w:p>
    <w:p w:rsidR="00D83617" w:rsidRPr="006A5298" w:rsidRDefault="00D83617" w:rsidP="00D83617">
      <w:pPr>
        <w:spacing w:before="100" w:after="100" w:line="240" w:lineRule="auto"/>
        <w:ind w:left="0" w:firstLine="0"/>
        <w:rPr>
          <w:color w:val="auto"/>
          <w:sz w:val="28"/>
          <w:szCs w:val="28"/>
        </w:rPr>
      </w:pPr>
      <w:r w:rsidRPr="006A5298">
        <w:rPr>
          <w:color w:val="auto"/>
          <w:sz w:val="28"/>
          <w:szCs w:val="28"/>
        </w:rPr>
        <w:t>1.Педагогический час.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56"/>
      </w:tblGrid>
      <w:tr w:rsidR="00D83617" w:rsidRPr="006A5298" w:rsidTr="00D83617">
        <w:trPr>
          <w:trHeight w:val="1"/>
          <w:jc w:val="center"/>
        </w:trPr>
        <w:tc>
          <w:tcPr>
            <w:tcW w:w="9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                                Содержание</w:t>
            </w:r>
          </w:p>
        </w:tc>
      </w:tr>
      <w:tr w:rsidR="00D83617" w:rsidRPr="006A5298" w:rsidTr="00D83617">
        <w:trPr>
          <w:trHeight w:val="1"/>
          <w:jc w:val="center"/>
        </w:trPr>
        <w:tc>
          <w:tcPr>
            <w:tcW w:w="9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b/>
                <w:color w:val="auto"/>
                <w:sz w:val="28"/>
                <w:szCs w:val="28"/>
              </w:rPr>
              <w:t>Тема</w:t>
            </w:r>
            <w:r w:rsidRPr="006A5298">
              <w:rPr>
                <w:b/>
                <w:i/>
                <w:color w:val="auto"/>
                <w:sz w:val="28"/>
                <w:szCs w:val="28"/>
              </w:rPr>
              <w:t xml:space="preserve">: </w:t>
            </w:r>
            <w:r w:rsidRPr="006A5298">
              <w:rPr>
                <w:b/>
                <w:color w:val="auto"/>
                <w:sz w:val="28"/>
                <w:szCs w:val="28"/>
              </w:rPr>
              <w:t>Готовность детей к освоению программы возрастной группы</w:t>
            </w:r>
            <w:r w:rsidRPr="006A5298">
              <w:rPr>
                <w:color w:val="auto"/>
                <w:sz w:val="28"/>
                <w:szCs w:val="28"/>
              </w:rPr>
              <w:br/>
              <w:t>1. Итоги освоения детьми Программы.</w:t>
            </w:r>
            <w:r w:rsidRPr="006A5298">
              <w:rPr>
                <w:color w:val="auto"/>
                <w:sz w:val="28"/>
                <w:szCs w:val="28"/>
              </w:rPr>
              <w:br/>
              <w:t>2. Выявление группы детей для проведения коррекционно-развивающих занятий</w:t>
            </w:r>
          </w:p>
        </w:tc>
      </w:tr>
      <w:tr w:rsidR="00D83617" w:rsidRPr="006A5298" w:rsidTr="00D83617">
        <w:trPr>
          <w:trHeight w:val="1"/>
          <w:jc w:val="center"/>
        </w:trPr>
        <w:tc>
          <w:tcPr>
            <w:tcW w:w="9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b/>
                <w:color w:val="auto"/>
                <w:sz w:val="28"/>
                <w:szCs w:val="28"/>
              </w:rPr>
              <w:t>Тема: Повышение уровня ИКТ компетентности педагога.</w:t>
            </w:r>
            <w:r w:rsidRPr="006A5298">
              <w:rPr>
                <w:color w:val="auto"/>
                <w:sz w:val="28"/>
                <w:szCs w:val="28"/>
              </w:rPr>
              <w:br/>
              <w:t>Цель: обеспечить переход на ИТ в ДОУ</w:t>
            </w:r>
            <w:r w:rsidRPr="006A5298">
              <w:rPr>
                <w:color w:val="auto"/>
                <w:sz w:val="28"/>
                <w:szCs w:val="28"/>
              </w:rPr>
              <w:br/>
              <w:t>1. Консультирование по вопросу повышения ИКТ компетентности.</w:t>
            </w:r>
            <w:r w:rsidRPr="006A5298">
              <w:rPr>
                <w:color w:val="auto"/>
                <w:sz w:val="28"/>
                <w:szCs w:val="28"/>
              </w:rPr>
              <w:br/>
              <w:t xml:space="preserve"> 2. Ознакомление с опытом работы педагогов других детских садов.    </w:t>
            </w:r>
            <w:r w:rsidRPr="006A5298">
              <w:rPr>
                <w:color w:val="auto"/>
                <w:sz w:val="28"/>
                <w:szCs w:val="28"/>
              </w:rPr>
              <w:br/>
              <w:t xml:space="preserve">3.   Обзор методической литературы по вопросам использования информационных технологий в работе с дошкольниками            </w:t>
            </w:r>
          </w:p>
        </w:tc>
      </w:tr>
      <w:tr w:rsidR="00D83617" w:rsidRPr="006A5298" w:rsidTr="00D83617">
        <w:trPr>
          <w:trHeight w:val="1"/>
          <w:jc w:val="center"/>
        </w:trPr>
        <w:tc>
          <w:tcPr>
            <w:tcW w:w="9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b/>
                <w:color w:val="auto"/>
                <w:sz w:val="28"/>
                <w:szCs w:val="28"/>
              </w:rPr>
              <w:t>Тема:</w:t>
            </w:r>
            <w:r w:rsidRPr="006A5298">
              <w:rPr>
                <w:color w:val="auto"/>
                <w:sz w:val="28"/>
                <w:szCs w:val="28"/>
              </w:rPr>
              <w:t xml:space="preserve"> Развитие кадрового потенциала в процессе внедрения ФГОС </w:t>
            </w:r>
            <w:r w:rsidRPr="006A5298">
              <w:rPr>
                <w:color w:val="auto"/>
                <w:sz w:val="28"/>
                <w:szCs w:val="28"/>
              </w:rPr>
              <w:br/>
              <w:t xml:space="preserve">1. О подготовке педагогов к аттестации </w:t>
            </w:r>
            <w:r w:rsidRPr="006A5298">
              <w:rPr>
                <w:color w:val="auto"/>
                <w:sz w:val="28"/>
                <w:szCs w:val="28"/>
              </w:rPr>
              <w:br/>
              <w:t>2. Анализ сетевого взаимодействия по обеспечению преемственности начального и дошкольного образования в условиях реализации ФГОС.</w:t>
            </w:r>
          </w:p>
        </w:tc>
      </w:tr>
    </w:tbl>
    <w:p w:rsidR="00D83617" w:rsidRPr="006A5298" w:rsidRDefault="00D83617" w:rsidP="00D83617">
      <w:pPr>
        <w:spacing w:before="100" w:after="100" w:line="240" w:lineRule="auto"/>
        <w:ind w:left="0" w:firstLine="0"/>
        <w:rPr>
          <w:color w:val="auto"/>
          <w:sz w:val="28"/>
          <w:szCs w:val="28"/>
        </w:rPr>
      </w:pPr>
      <w:r w:rsidRPr="006A5298">
        <w:rPr>
          <w:color w:val="auto"/>
          <w:sz w:val="28"/>
          <w:szCs w:val="28"/>
        </w:rPr>
        <w:t>2. Консультации.</w:t>
      </w:r>
    </w:p>
    <w:tbl>
      <w:tblPr>
        <w:tblW w:w="9639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9639"/>
      </w:tblGrid>
      <w:tr w:rsidR="00D83617" w:rsidRPr="006A5298" w:rsidTr="00D83617">
        <w:trPr>
          <w:trHeight w:val="1"/>
        </w:trPr>
        <w:tc>
          <w:tcPr>
            <w:tcW w:w="96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6A5298">
              <w:rPr>
                <w:b/>
                <w:color w:val="auto"/>
                <w:sz w:val="28"/>
                <w:szCs w:val="28"/>
              </w:rPr>
              <w:t>Тема консультации</w:t>
            </w:r>
          </w:p>
        </w:tc>
      </w:tr>
      <w:tr w:rsidR="00D83617" w:rsidRPr="006A5298" w:rsidTr="00D83617">
        <w:trPr>
          <w:trHeight w:val="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Адаптац</w:t>
            </w:r>
            <w:r w:rsidR="005D43B7">
              <w:rPr>
                <w:color w:val="auto"/>
                <w:sz w:val="28"/>
                <w:szCs w:val="28"/>
              </w:rPr>
              <w:t>ия ребенка в условиях ДОУ.</w:t>
            </w:r>
          </w:p>
        </w:tc>
      </w:tr>
      <w:tr w:rsidR="00D83617" w:rsidRPr="006A5298" w:rsidTr="00D83617">
        <w:trPr>
          <w:trHeight w:val="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Инновационный подход к созданию развивающей среды в ДОУ.</w:t>
            </w:r>
          </w:p>
        </w:tc>
      </w:tr>
      <w:tr w:rsidR="00D83617" w:rsidRPr="006A5298" w:rsidTr="00D83617">
        <w:trPr>
          <w:trHeight w:val="101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Агрессивные дети: причины поведения, приемы его коррекции.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Оптимальная двигательная активность- залог гармоничного развития. </w:t>
            </w:r>
          </w:p>
        </w:tc>
      </w:tr>
      <w:tr w:rsidR="00D83617" w:rsidRPr="006A5298" w:rsidTr="00D83617">
        <w:trPr>
          <w:trHeight w:val="2245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 Использование инновационных технологий в познавательно-речевом развитии дошкольников.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Воспитание звуковой культуры речи у детей дошкольного возраста.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Формирование правильной осанки у детей дошкольного возраста.</w:t>
            </w:r>
          </w:p>
          <w:p w:rsidR="00D83617" w:rsidRPr="006A5298" w:rsidRDefault="00D83617" w:rsidP="00D83617">
            <w:pPr>
              <w:spacing w:before="100" w:after="10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 Взаимодействие с родителями по подготовке детей к школе в аспекте ФГОС.</w:t>
            </w:r>
          </w:p>
        </w:tc>
      </w:tr>
    </w:tbl>
    <w:p w:rsidR="00D83617" w:rsidRPr="006A5298" w:rsidRDefault="00D83617" w:rsidP="00D83617">
      <w:pPr>
        <w:spacing w:before="100" w:after="100" w:line="240" w:lineRule="auto"/>
        <w:ind w:left="0" w:firstLine="0"/>
        <w:rPr>
          <w:color w:val="auto"/>
          <w:sz w:val="28"/>
          <w:szCs w:val="28"/>
        </w:rPr>
      </w:pPr>
      <w:r w:rsidRPr="006A5298">
        <w:rPr>
          <w:color w:val="auto"/>
          <w:sz w:val="28"/>
          <w:szCs w:val="28"/>
        </w:rPr>
        <w:t>3. Смотр – конкурс.</w:t>
      </w:r>
    </w:p>
    <w:tbl>
      <w:tblPr>
        <w:tblW w:w="9639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9639"/>
      </w:tblGrid>
      <w:tr w:rsidR="00D83617" w:rsidRPr="006A5298" w:rsidTr="00D83617">
        <w:trPr>
          <w:trHeight w:val="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                                   Содержание</w:t>
            </w:r>
          </w:p>
        </w:tc>
      </w:tr>
      <w:tr w:rsidR="00D83617" w:rsidRPr="006A5298" w:rsidTr="00D83617">
        <w:trPr>
          <w:trHeight w:val="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lastRenderedPageBreak/>
              <w:t>Готовность групп к новому учебному году</w:t>
            </w:r>
            <w:r w:rsidRPr="006A5298">
              <w:rPr>
                <w:color w:val="auto"/>
                <w:sz w:val="28"/>
                <w:szCs w:val="28"/>
              </w:rPr>
              <w:br/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</w:tr>
      <w:tr w:rsidR="00D83617" w:rsidRPr="006A5298" w:rsidTr="00D83617">
        <w:trPr>
          <w:trHeight w:val="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Лучший спортивный уголок «Укрепляем здоровье детей»  Цель: создание условий для повышения двигательной активности</w:t>
            </w:r>
          </w:p>
        </w:tc>
      </w:tr>
    </w:tbl>
    <w:p w:rsidR="00D83617" w:rsidRPr="006A5298" w:rsidRDefault="00D83617" w:rsidP="00D83617">
      <w:pPr>
        <w:spacing w:before="100" w:after="100" w:line="240" w:lineRule="auto"/>
        <w:ind w:left="0" w:firstLine="0"/>
        <w:rPr>
          <w:color w:val="auto"/>
          <w:sz w:val="28"/>
          <w:szCs w:val="28"/>
        </w:rPr>
      </w:pPr>
      <w:r w:rsidRPr="006A5298">
        <w:rPr>
          <w:color w:val="auto"/>
          <w:sz w:val="28"/>
          <w:szCs w:val="28"/>
        </w:rPr>
        <w:t xml:space="preserve">4. Самообразование педагогов. </w:t>
      </w:r>
    </w:p>
    <w:p w:rsidR="00D83617" w:rsidRPr="006A5298" w:rsidRDefault="00D83617" w:rsidP="00D83617">
      <w:pPr>
        <w:spacing w:before="100" w:after="100" w:line="240" w:lineRule="auto"/>
        <w:ind w:left="0" w:firstLine="0"/>
        <w:rPr>
          <w:color w:val="auto"/>
          <w:sz w:val="28"/>
          <w:szCs w:val="28"/>
        </w:rPr>
      </w:pPr>
      <w:r w:rsidRPr="006A5298">
        <w:rPr>
          <w:color w:val="auto"/>
          <w:sz w:val="28"/>
          <w:szCs w:val="28"/>
        </w:rPr>
        <w:t>Цель: формирование у педагогов потребности в непрерывном профессиональном росте, постоянного самосовершенствования.</w:t>
      </w:r>
    </w:p>
    <w:tbl>
      <w:tblPr>
        <w:tblW w:w="9639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423"/>
        <w:gridCol w:w="6240"/>
        <w:gridCol w:w="2976"/>
      </w:tblGrid>
      <w:tr w:rsidR="00D83617" w:rsidRPr="006A5298" w:rsidTr="00D83617">
        <w:trPr>
          <w:trHeight w:val="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 xml:space="preserve">№ 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Форма предоставления</w:t>
            </w:r>
          </w:p>
        </w:tc>
      </w:tr>
      <w:tr w:rsidR="00D83617" w:rsidRPr="006A5298" w:rsidTr="00D83617">
        <w:trPr>
          <w:trHeight w:val="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Интеграция физкультурно-оздоровительной деятельности в условиях комплексно-тематического планирования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Разработка конспектов интегрированных занятий</w:t>
            </w:r>
          </w:p>
        </w:tc>
      </w:tr>
      <w:tr w:rsidR="00D83617" w:rsidRPr="006A5298" w:rsidTr="00D83617">
        <w:trPr>
          <w:trHeight w:val="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Игра как средство нравственного развития детей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Открытый показ</w:t>
            </w:r>
          </w:p>
        </w:tc>
      </w:tr>
      <w:tr w:rsidR="00D83617" w:rsidRPr="006A5298" w:rsidTr="00D83617">
        <w:trPr>
          <w:trHeight w:val="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Роль сказки в социально-личностном развитии детей.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Открытый показ</w:t>
            </w:r>
          </w:p>
        </w:tc>
      </w:tr>
      <w:tr w:rsidR="00D83617" w:rsidRPr="006A5298" w:rsidTr="00D83617">
        <w:trPr>
          <w:trHeight w:val="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Нетрадиционная техника рисования в работе с дошкольниками.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3617" w:rsidRPr="006A5298" w:rsidRDefault="00D83617" w:rsidP="00D83617">
            <w:pPr>
              <w:spacing w:before="100" w:after="1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6A5298">
              <w:rPr>
                <w:color w:val="auto"/>
                <w:sz w:val="28"/>
                <w:szCs w:val="28"/>
              </w:rPr>
              <w:t>Открытый показ</w:t>
            </w:r>
          </w:p>
        </w:tc>
      </w:tr>
    </w:tbl>
    <w:p w:rsidR="00D83617" w:rsidRDefault="00D83617" w:rsidP="00D83617">
      <w:pPr>
        <w:spacing w:line="240" w:lineRule="auto"/>
        <w:ind w:left="0" w:firstLine="567"/>
        <w:rPr>
          <w:sz w:val="28"/>
          <w:szCs w:val="28"/>
        </w:rPr>
      </w:pPr>
      <w:r w:rsidRPr="006A5298">
        <w:rPr>
          <w:sz w:val="28"/>
          <w:szCs w:val="28"/>
        </w:rPr>
        <w:t>В целях профессионального самообразования все педагоги дошкольного учреждения в течение года неоднократно посещали районные методические объединения и семинары</w:t>
      </w:r>
    </w:p>
    <w:p w:rsidR="00D83617" w:rsidRDefault="00D83617" w:rsidP="00D83617">
      <w:pPr>
        <w:spacing w:line="240" w:lineRule="auto"/>
        <w:ind w:left="0" w:firstLine="0"/>
        <w:rPr>
          <w:sz w:val="28"/>
          <w:szCs w:val="28"/>
        </w:rPr>
      </w:pPr>
    </w:p>
    <w:p w:rsidR="00D83617" w:rsidRPr="006A5298" w:rsidRDefault="00D83617" w:rsidP="00D83617">
      <w:pPr>
        <w:spacing w:after="38" w:line="240" w:lineRule="auto"/>
        <w:ind w:left="0" w:right="-15" w:firstLine="0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6. Анализ учебно-методического обеспечения</w:t>
      </w:r>
    </w:p>
    <w:p w:rsidR="00D83617" w:rsidRPr="006A5298" w:rsidRDefault="00D83617" w:rsidP="00D83617">
      <w:pPr>
        <w:spacing w:after="82" w:line="240" w:lineRule="auto"/>
        <w:ind w:left="0" w:firstLine="0"/>
        <w:jc w:val="center"/>
        <w:rPr>
          <w:sz w:val="28"/>
          <w:szCs w:val="28"/>
        </w:rPr>
      </w:pP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МКДОУ «Детский сад присмотра и оздоровления №15г.Беслана» имеет не достаточный уровень обеспеченности учебно-воспитательного процесса. В методическом кабинете и в группах ДОУ имеется методическая литература для воспитательно-образовательного процесса по всем направлениям и для всех возрастных групп. Наглядные пособия и дидактические пособия по всем направлениям имеются во всех возрастных группах.   </w:t>
      </w:r>
    </w:p>
    <w:p w:rsidR="00D83617" w:rsidRPr="006A5298" w:rsidRDefault="00D83617" w:rsidP="00D83617">
      <w:pPr>
        <w:ind w:right="191"/>
        <w:rPr>
          <w:sz w:val="28"/>
          <w:szCs w:val="28"/>
        </w:rPr>
      </w:pPr>
      <w:r w:rsidRPr="006A5298">
        <w:rPr>
          <w:sz w:val="28"/>
          <w:szCs w:val="28"/>
        </w:rPr>
        <w:t xml:space="preserve">Содержание учебно - методического обеспечение в группах размещено на официальном сайте ДОУ. </w:t>
      </w:r>
    </w:p>
    <w:p w:rsidR="00D83617" w:rsidRPr="006A5298" w:rsidRDefault="00D83617" w:rsidP="00D83617">
      <w:pPr>
        <w:ind w:right="191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7. Анализ библиотечно-информационного обеспечения</w:t>
      </w:r>
    </w:p>
    <w:p w:rsidR="00D83617" w:rsidRPr="006A5298" w:rsidRDefault="00D83617" w:rsidP="00D83617">
      <w:pPr>
        <w:spacing w:after="86" w:line="240" w:lineRule="auto"/>
        <w:ind w:left="0" w:firstLine="0"/>
        <w:jc w:val="center"/>
        <w:rPr>
          <w:sz w:val="28"/>
          <w:szCs w:val="28"/>
        </w:rPr>
      </w:pP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В методическом кабинете имеется подборка библиотечно-информационного обеспечения для педагогов:  </w:t>
      </w:r>
    </w:p>
    <w:tbl>
      <w:tblPr>
        <w:tblStyle w:val="TableGrid"/>
        <w:tblW w:w="9228" w:type="dxa"/>
        <w:tblInd w:w="0" w:type="dxa"/>
        <w:tblLook w:val="04A0"/>
      </w:tblPr>
      <w:tblGrid>
        <w:gridCol w:w="360"/>
        <w:gridCol w:w="8868"/>
      </w:tblGrid>
      <w:tr w:rsidR="00D83617" w:rsidRPr="006A5298" w:rsidTr="00D83617">
        <w:trPr>
          <w:trHeight w:val="6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журналы «Дошкольное воспитание», «Дошкольная педагогика», «Справочник старшего воспитателя»; </w:t>
            </w:r>
          </w:p>
        </w:tc>
      </w:tr>
      <w:tr w:rsidR="00D83617" w:rsidRPr="006A5298" w:rsidTr="00D83617">
        <w:trPr>
          <w:trHeight w:val="31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lastRenderedPageBreak/>
              <w:t>‒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методическая и художественная литература; </w:t>
            </w:r>
          </w:p>
        </w:tc>
      </w:tr>
      <w:tr w:rsidR="00D83617" w:rsidRPr="006A5298" w:rsidTr="00D83617">
        <w:trPr>
          <w:trHeight w:val="3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консультативный материала по всем направлениям работы; </w:t>
            </w:r>
          </w:p>
        </w:tc>
      </w:tr>
      <w:tr w:rsidR="00D83617" w:rsidRPr="006A5298" w:rsidTr="00D83617">
        <w:trPr>
          <w:trHeight w:val="31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D83617" w:rsidRPr="006A5298" w:rsidRDefault="00D83617" w:rsidP="00D83617">
      <w:pPr>
        <w:spacing w:after="38" w:line="240" w:lineRule="auto"/>
        <w:ind w:left="10" w:right="-15"/>
        <w:jc w:val="center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8. Анализ материально-технической базы</w:t>
      </w:r>
    </w:p>
    <w:p w:rsidR="00D83617" w:rsidRPr="006A5298" w:rsidRDefault="00D83617" w:rsidP="00D83617">
      <w:pPr>
        <w:spacing w:after="84" w:line="240" w:lineRule="auto"/>
        <w:ind w:left="0" w:firstLine="0"/>
        <w:rPr>
          <w:sz w:val="28"/>
          <w:szCs w:val="28"/>
        </w:rPr>
      </w:pP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 2.4.1.3049-13 </w:t>
      </w:r>
    </w:p>
    <w:p w:rsidR="00D83617" w:rsidRPr="006A5298" w:rsidRDefault="00D83617" w:rsidP="00D83617">
      <w:pPr>
        <w:spacing w:after="87" w:line="240" w:lineRule="auto"/>
        <w:ind w:left="0" w:firstLine="0"/>
        <w:rPr>
          <w:sz w:val="28"/>
          <w:szCs w:val="28"/>
        </w:rPr>
      </w:pP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В МКДОУ создана развивающая среда с учетом личностно-ориентированной модели, принципа стабильности и динамичности развивающей среды, гибкого зонирования, индивидуальной комфортности и эмоционального благополучия каждого ребенка и взрослого.  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Развивающая предметно-пространственная среда обеспечивает: </w:t>
      </w:r>
    </w:p>
    <w:p w:rsidR="00D83617" w:rsidRPr="006A5298" w:rsidRDefault="00D83617" w:rsidP="00D83617">
      <w:pPr>
        <w:numPr>
          <w:ilvl w:val="0"/>
          <w:numId w:val="3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D83617" w:rsidRPr="006A5298" w:rsidRDefault="00D83617" w:rsidP="00D83617">
      <w:pPr>
        <w:numPr>
          <w:ilvl w:val="0"/>
          <w:numId w:val="3"/>
        </w:numPr>
        <w:spacing w:after="0"/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реализацию различных образовательных программ; -учет возрастных особенностей детей. 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Образовательное пространство групп оснащено средствами обучения и воспитания, соответствующими материалами.  Организация образовательного пространства в группах обеспечивают: </w:t>
      </w:r>
    </w:p>
    <w:p w:rsidR="00D83617" w:rsidRPr="006A5298" w:rsidRDefault="00D83617" w:rsidP="00D83617">
      <w:pPr>
        <w:numPr>
          <w:ilvl w:val="0"/>
          <w:numId w:val="3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игровую, познавательную, исследовательскую и творческую активность всех воспитанников; </w:t>
      </w:r>
    </w:p>
    <w:p w:rsidR="00D83617" w:rsidRPr="006A5298" w:rsidRDefault="00D83617" w:rsidP="00D83617">
      <w:pPr>
        <w:numPr>
          <w:ilvl w:val="0"/>
          <w:numId w:val="3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играх; </w:t>
      </w:r>
    </w:p>
    <w:p w:rsidR="00D83617" w:rsidRPr="006A5298" w:rsidRDefault="00D83617" w:rsidP="00D83617">
      <w:pPr>
        <w:numPr>
          <w:ilvl w:val="0"/>
          <w:numId w:val="3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Доступность среды  в группах предполагает: </w:t>
      </w:r>
    </w:p>
    <w:p w:rsidR="00D83617" w:rsidRPr="006A5298" w:rsidRDefault="00D83617" w:rsidP="00D83617">
      <w:pPr>
        <w:numPr>
          <w:ilvl w:val="0"/>
          <w:numId w:val="3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свободный доступ детей к играм, игрушкам, материалам, пособиям, обеспечивающим все основные виды детской активности; </w:t>
      </w:r>
    </w:p>
    <w:p w:rsidR="00D83617" w:rsidRPr="006A5298" w:rsidRDefault="00D83617" w:rsidP="00D83617">
      <w:pPr>
        <w:numPr>
          <w:ilvl w:val="0"/>
          <w:numId w:val="3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исправность и сохранность материалов и оборудования; 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D83617" w:rsidRPr="006A5298" w:rsidRDefault="00D83617" w:rsidP="00D83617">
      <w:pPr>
        <w:spacing w:after="81" w:line="240" w:lineRule="auto"/>
        <w:ind w:left="0" w:firstLine="0"/>
        <w:rPr>
          <w:sz w:val="28"/>
          <w:szCs w:val="28"/>
        </w:rPr>
      </w:pPr>
    </w:p>
    <w:p w:rsidR="00D83617" w:rsidRPr="006A5298" w:rsidRDefault="00D83617" w:rsidP="00D83617">
      <w:pPr>
        <w:spacing w:after="38" w:line="240" w:lineRule="auto"/>
        <w:ind w:left="10" w:right="-15"/>
        <w:jc w:val="center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9. Анализ функционирования внутренней системы оценки качества образования</w:t>
      </w:r>
    </w:p>
    <w:p w:rsidR="00D83617" w:rsidRPr="006A5298" w:rsidRDefault="00D83617" w:rsidP="00D83617">
      <w:pPr>
        <w:spacing w:after="86" w:line="240" w:lineRule="auto"/>
        <w:ind w:left="0" w:firstLine="0"/>
        <w:jc w:val="center"/>
        <w:rPr>
          <w:sz w:val="28"/>
          <w:szCs w:val="28"/>
        </w:rPr>
      </w:pPr>
    </w:p>
    <w:p w:rsidR="00D83617" w:rsidRPr="006A5298" w:rsidRDefault="00D83617" w:rsidP="00D83617">
      <w:pPr>
        <w:spacing w:after="368"/>
        <w:rPr>
          <w:sz w:val="28"/>
          <w:szCs w:val="28"/>
        </w:rPr>
      </w:pPr>
      <w:r w:rsidRPr="006A5298">
        <w:rPr>
          <w:sz w:val="28"/>
          <w:szCs w:val="28"/>
        </w:rPr>
        <w:lastRenderedPageBreak/>
        <w:t xml:space="preserve">Внутренняя система оценки качества предоставляемых услуг осуществляется в целях непрерывного системного анализа и оценки состояния и перспектив развития образовательной деятельности в МКДОУ «Детский сад присмотр и оздоровления № 15г.Беслана».  Внутренний мониторинг осуществлялся в соответствии с утвержденным планом-графиком в виде оперативного, тематического и итогового мониторинга. 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В течение года проводился мониторинг по следующим направлениям: </w:t>
      </w:r>
    </w:p>
    <w:p w:rsidR="00D83617" w:rsidRPr="006A5298" w:rsidRDefault="00D83617" w:rsidP="00D83617">
      <w:pPr>
        <w:spacing w:after="88" w:line="240" w:lineRule="auto"/>
        <w:ind w:left="0" w:firstLine="0"/>
        <w:jc w:val="center"/>
        <w:rPr>
          <w:sz w:val="28"/>
          <w:szCs w:val="28"/>
        </w:rPr>
      </w:pPr>
      <w:r w:rsidRPr="006A5298">
        <w:rPr>
          <w:sz w:val="28"/>
          <w:szCs w:val="28"/>
        </w:rPr>
        <w:t xml:space="preserve">‒Комплексная проверка готовности дошкольного учреждения к новому году. </w:t>
      </w:r>
    </w:p>
    <w:p w:rsidR="00D83617" w:rsidRPr="006A5298" w:rsidRDefault="00D83617" w:rsidP="00D83617">
      <w:pPr>
        <w:spacing w:after="45" w:line="240" w:lineRule="auto"/>
        <w:ind w:left="10"/>
        <w:jc w:val="right"/>
        <w:rPr>
          <w:sz w:val="28"/>
          <w:szCs w:val="28"/>
        </w:rPr>
      </w:pPr>
      <w:r w:rsidRPr="006A5298">
        <w:rPr>
          <w:sz w:val="28"/>
          <w:szCs w:val="28"/>
        </w:rPr>
        <w:t xml:space="preserve">‒Тематический контроль по теме: «Система работы ДОУ по организации питания» </w:t>
      </w:r>
    </w:p>
    <w:p w:rsidR="00D83617" w:rsidRPr="006A5298" w:rsidRDefault="00D83617" w:rsidP="00D83617">
      <w:pPr>
        <w:ind w:left="996"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‒Тематический контроль по теме: «Система работы педагогов по основам безопасности дошкольников на дорогах» </w:t>
      </w:r>
    </w:p>
    <w:p w:rsidR="00D83617" w:rsidRPr="006A5298" w:rsidRDefault="00D83617" w:rsidP="00D83617">
      <w:pPr>
        <w:ind w:left="646"/>
        <w:rPr>
          <w:sz w:val="28"/>
          <w:szCs w:val="28"/>
        </w:rPr>
      </w:pPr>
      <w:r w:rsidRPr="006A5298">
        <w:rPr>
          <w:sz w:val="28"/>
          <w:szCs w:val="28"/>
        </w:rPr>
        <w:t xml:space="preserve">‒Адаптация вновь прибывших детей к условиям ДОУ. </w:t>
      </w:r>
    </w:p>
    <w:p w:rsidR="00D83617" w:rsidRPr="006A5298" w:rsidRDefault="00D83617" w:rsidP="00D83617">
      <w:pPr>
        <w:ind w:left="646"/>
        <w:rPr>
          <w:sz w:val="28"/>
          <w:szCs w:val="28"/>
        </w:rPr>
      </w:pPr>
      <w:r w:rsidRPr="006A5298">
        <w:rPr>
          <w:sz w:val="28"/>
          <w:szCs w:val="28"/>
        </w:rPr>
        <w:t xml:space="preserve">‒Анализ здоровья воспитанников. </w:t>
      </w:r>
    </w:p>
    <w:p w:rsidR="00D83617" w:rsidRPr="006A5298" w:rsidRDefault="00D83617" w:rsidP="00D83617">
      <w:pPr>
        <w:ind w:left="996"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‒Организация и проведение режимных процессов (умывание, прием пищи, одевание - раздевание, организация сна (укладывание, подъем). </w:t>
      </w:r>
    </w:p>
    <w:p w:rsidR="00D83617" w:rsidRPr="006A5298" w:rsidRDefault="00D83617" w:rsidP="00D83617">
      <w:pPr>
        <w:spacing w:after="0"/>
        <w:ind w:left="996"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‒Организация и проведение режимных моментов (прогулка, самостоятельная игровая деятельность). </w:t>
      </w:r>
    </w:p>
    <w:p w:rsidR="00D83617" w:rsidRPr="006A5298" w:rsidRDefault="00D83617" w:rsidP="00D83617">
      <w:pPr>
        <w:ind w:left="996"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‒Организация и проведение физкультурно-оздоровительных мероприятий (НОД, спортивные развлечения, утренняя гимнастика, закаливающие мероприятия). </w:t>
      </w:r>
    </w:p>
    <w:tbl>
      <w:tblPr>
        <w:tblStyle w:val="TableGrid"/>
        <w:tblW w:w="8365" w:type="dxa"/>
        <w:tblInd w:w="636" w:type="dxa"/>
        <w:tblCellMar>
          <w:right w:w="115" w:type="dxa"/>
        </w:tblCellMar>
        <w:tblLook w:val="04A0"/>
      </w:tblPr>
      <w:tblGrid>
        <w:gridCol w:w="255"/>
        <w:gridCol w:w="8110"/>
      </w:tblGrid>
      <w:tr w:rsidR="00D83617" w:rsidRPr="006A5298" w:rsidTr="00D83617">
        <w:trPr>
          <w:trHeight w:val="61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Мониторинг личных достижений воспитанников и членов педагогического коллектива. </w:t>
            </w:r>
          </w:p>
        </w:tc>
      </w:tr>
      <w:tr w:rsidR="00D83617" w:rsidRPr="006A5298" w:rsidTr="00D83617">
        <w:trPr>
          <w:trHeight w:val="31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Мониторинг образовательного процесса в МКДОУ. </w:t>
            </w:r>
          </w:p>
        </w:tc>
      </w:tr>
      <w:tr w:rsidR="00D83617" w:rsidRPr="006A5298" w:rsidTr="00D83617">
        <w:trPr>
          <w:trHeight w:val="293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>‒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</w:tcPr>
          <w:p w:rsidR="00D83617" w:rsidRPr="006A5298" w:rsidRDefault="00D83617" w:rsidP="00D83617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6A5298">
              <w:rPr>
                <w:sz w:val="28"/>
                <w:szCs w:val="28"/>
              </w:rPr>
              <w:t xml:space="preserve">Мониторинг родительской общественности в рамках взаимодействия с </w:t>
            </w:r>
          </w:p>
        </w:tc>
      </w:tr>
    </w:tbl>
    <w:p w:rsidR="00D83617" w:rsidRPr="006A5298" w:rsidRDefault="00D83617" w:rsidP="00D83617">
      <w:pPr>
        <w:ind w:left="996" w:right="162" w:firstLine="0"/>
        <w:rPr>
          <w:sz w:val="28"/>
          <w:szCs w:val="28"/>
        </w:rPr>
      </w:pPr>
      <w:r w:rsidRPr="006A5298">
        <w:rPr>
          <w:sz w:val="28"/>
          <w:szCs w:val="28"/>
        </w:rPr>
        <w:t xml:space="preserve">родителями по вопросам образования ребѐнка и непосредственного вовлечения родителей в образовательную деятельность. </w:t>
      </w:r>
    </w:p>
    <w:p w:rsidR="00D83617" w:rsidRPr="006A5298" w:rsidRDefault="00D83617" w:rsidP="00D83617">
      <w:pPr>
        <w:spacing w:after="39" w:line="240" w:lineRule="auto"/>
        <w:ind w:left="0" w:firstLine="0"/>
        <w:rPr>
          <w:sz w:val="28"/>
          <w:szCs w:val="28"/>
        </w:rPr>
      </w:pPr>
    </w:p>
    <w:p w:rsidR="00D83617" w:rsidRPr="006A5298" w:rsidRDefault="00D83617" w:rsidP="00D83617">
      <w:pPr>
        <w:ind w:left="360"/>
        <w:rPr>
          <w:sz w:val="28"/>
          <w:szCs w:val="28"/>
        </w:rPr>
      </w:pPr>
      <w:r w:rsidRPr="006A5298">
        <w:rPr>
          <w:sz w:val="28"/>
          <w:szCs w:val="28"/>
        </w:rPr>
        <w:t xml:space="preserve">По итогам всех мониторингов, подводился анализ с рекомендациями для сотрудников. Все итоги мониторинга рассматривались на Педагогическом совете. </w:t>
      </w:r>
    </w:p>
    <w:p w:rsidR="00D83617" w:rsidRDefault="00D83617" w:rsidP="00D83617">
      <w:pPr>
        <w:spacing w:after="33" w:line="240" w:lineRule="auto"/>
        <w:ind w:left="0" w:right="2583" w:firstLine="0"/>
        <w:rPr>
          <w:b/>
          <w:sz w:val="28"/>
          <w:szCs w:val="28"/>
        </w:rPr>
      </w:pPr>
      <w:r w:rsidRPr="006A5298">
        <w:rPr>
          <w:b/>
          <w:sz w:val="28"/>
          <w:szCs w:val="28"/>
        </w:rPr>
        <w:t>II часть Показатели деятельности Учреждения</w:t>
      </w:r>
    </w:p>
    <w:p w:rsidR="00D83617" w:rsidRPr="006A5298" w:rsidRDefault="00D83617" w:rsidP="00D83617">
      <w:pPr>
        <w:spacing w:after="33" w:line="240" w:lineRule="auto"/>
        <w:ind w:left="0" w:right="2583" w:firstLine="0"/>
        <w:rPr>
          <w:sz w:val="28"/>
          <w:szCs w:val="28"/>
        </w:rPr>
      </w:pPr>
    </w:p>
    <w:p w:rsidR="00D83617" w:rsidRPr="006A5298" w:rsidRDefault="00D83617" w:rsidP="00D83617">
      <w:pPr>
        <w:numPr>
          <w:ilvl w:val="0"/>
          <w:numId w:val="4"/>
        </w:numPr>
        <w:spacing w:after="80" w:line="240" w:lineRule="auto"/>
        <w:ind w:right="-15" w:firstLine="0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Общие сведения о дошкольном образовательном учреждении:</w:t>
      </w:r>
    </w:p>
    <w:p w:rsidR="00D83617" w:rsidRPr="006A5298" w:rsidRDefault="00D83617" w:rsidP="00D83617">
      <w:pPr>
        <w:spacing w:after="89" w:line="240" w:lineRule="auto"/>
        <w:ind w:left="0" w:firstLine="0"/>
        <w:rPr>
          <w:sz w:val="28"/>
          <w:szCs w:val="28"/>
        </w:rPr>
      </w:pPr>
    </w:p>
    <w:p w:rsidR="00D83617" w:rsidRPr="006A5298" w:rsidRDefault="00D83617" w:rsidP="00D83617">
      <w:pPr>
        <w:ind w:right="321"/>
        <w:rPr>
          <w:sz w:val="28"/>
          <w:szCs w:val="28"/>
        </w:rPr>
      </w:pPr>
      <w:r w:rsidRPr="006A5298">
        <w:rPr>
          <w:sz w:val="28"/>
          <w:szCs w:val="28"/>
        </w:rPr>
        <w:t xml:space="preserve">1.1 </w:t>
      </w:r>
      <w:r w:rsidRPr="006A5298">
        <w:rPr>
          <w:color w:val="auto"/>
          <w:sz w:val="28"/>
          <w:szCs w:val="28"/>
        </w:rPr>
        <w:t xml:space="preserve">Министерством образования и науки РСО – Алания </w:t>
      </w:r>
      <w:r w:rsidRPr="006A5298">
        <w:rPr>
          <w:b/>
          <w:color w:val="auto"/>
          <w:sz w:val="28"/>
          <w:szCs w:val="28"/>
        </w:rPr>
        <w:t xml:space="preserve">выдана  </w:t>
      </w:r>
      <w:r w:rsidRPr="006A5298">
        <w:rPr>
          <w:b/>
          <w:color w:val="auto"/>
          <w:sz w:val="28"/>
          <w:szCs w:val="28"/>
          <w:u w:val="single"/>
        </w:rPr>
        <w:t xml:space="preserve">лицензия на правоведения образовательной деятельности №  2461,  серия 15ЛО1  № 0001407 от 28ноября 2016г. Срок действия лицензии   - </w:t>
      </w:r>
      <w:r w:rsidRPr="006A5298">
        <w:rPr>
          <w:b/>
          <w:color w:val="auto"/>
          <w:sz w:val="28"/>
          <w:szCs w:val="28"/>
          <w:u w:val="single"/>
        </w:rPr>
        <w:lastRenderedPageBreak/>
        <w:t>бессрочно.</w:t>
      </w:r>
      <w:r w:rsidRPr="006A5298">
        <w:rPr>
          <w:color w:val="auto"/>
          <w:sz w:val="28"/>
          <w:szCs w:val="28"/>
        </w:rPr>
        <w:t xml:space="preserve">МКДОУ «Детский сад присмотра и оздоровления № 15г.Беслана» /Реквизиты лицензии (орган, выдавший лицензию; номер лицензии, серия, номер бланка; начало периода действия; </w:t>
      </w:r>
      <w:r w:rsidRPr="006A5298">
        <w:rPr>
          <w:sz w:val="28"/>
          <w:szCs w:val="28"/>
        </w:rPr>
        <w:t xml:space="preserve">окончание периода действия/ </w:t>
      </w:r>
    </w:p>
    <w:p w:rsidR="00D83617" w:rsidRPr="006A5298" w:rsidRDefault="00D83617" w:rsidP="00D83617">
      <w:pPr>
        <w:ind w:right="321"/>
        <w:rPr>
          <w:sz w:val="28"/>
          <w:szCs w:val="28"/>
        </w:rPr>
      </w:pPr>
      <w:r w:rsidRPr="006A5298">
        <w:rPr>
          <w:sz w:val="28"/>
          <w:szCs w:val="28"/>
        </w:rPr>
        <w:t xml:space="preserve">1.2 Общая численность детей:  в возрасте до 3 лет – </w:t>
      </w:r>
      <w:r w:rsidRPr="006A5298">
        <w:rPr>
          <w:b/>
          <w:sz w:val="28"/>
          <w:szCs w:val="28"/>
          <w:u w:val="single" w:color="000000"/>
        </w:rPr>
        <w:t>6;</w:t>
      </w:r>
      <w:r w:rsidRPr="006A5298">
        <w:rPr>
          <w:sz w:val="28"/>
          <w:szCs w:val="28"/>
        </w:rPr>
        <w:t xml:space="preserve"> в возрасте от 3 до 7 лет – </w:t>
      </w:r>
      <w:r w:rsidRPr="006A5298">
        <w:rPr>
          <w:b/>
          <w:sz w:val="28"/>
          <w:szCs w:val="28"/>
          <w:u w:val="single" w:color="000000"/>
        </w:rPr>
        <w:t>39</w:t>
      </w:r>
    </w:p>
    <w:p w:rsidR="00D83617" w:rsidRPr="006A5298" w:rsidRDefault="00D83617" w:rsidP="00D83617">
      <w:pPr>
        <w:rPr>
          <w:sz w:val="28"/>
          <w:szCs w:val="28"/>
        </w:rPr>
      </w:pPr>
      <w:r w:rsidRPr="006A5298">
        <w:rPr>
          <w:sz w:val="28"/>
          <w:szCs w:val="28"/>
        </w:rPr>
        <w:t xml:space="preserve">1.3 Реализуемые образовательные программы в соответствии с лицензией: </w:t>
      </w:r>
    </w:p>
    <w:p w:rsidR="00D83617" w:rsidRPr="006A5298" w:rsidRDefault="00D83617" w:rsidP="00D83617">
      <w:pPr>
        <w:spacing w:after="84" w:line="269" w:lineRule="auto"/>
        <w:ind w:left="370"/>
        <w:jc w:val="both"/>
        <w:rPr>
          <w:sz w:val="28"/>
          <w:szCs w:val="28"/>
        </w:rPr>
      </w:pPr>
      <w:r w:rsidRPr="006A5298">
        <w:rPr>
          <w:sz w:val="28"/>
          <w:szCs w:val="28"/>
        </w:rPr>
        <w:t xml:space="preserve">‒Основная образовательная программа МКДОУ «Детский сад присмотра и оздоровления № 15г.Беслана» разработана на основе программы «От рождения до школы» - примерной основной общеобразовательной программы дошкольного образования под редакцией   Н.Е.Вераксы, Т.С.Комаровой,  М. А. Васильевой, /Москва  2016г./ </w:t>
      </w:r>
    </w:p>
    <w:p w:rsidR="00D83617" w:rsidRPr="006A5298" w:rsidRDefault="00D83617" w:rsidP="00D83617">
      <w:pPr>
        <w:pStyle w:val="a3"/>
        <w:numPr>
          <w:ilvl w:val="0"/>
          <w:numId w:val="4"/>
        </w:numPr>
        <w:spacing w:after="80" w:line="240" w:lineRule="auto"/>
        <w:ind w:right="-15"/>
        <w:rPr>
          <w:sz w:val="28"/>
          <w:szCs w:val="28"/>
        </w:rPr>
      </w:pPr>
      <w:r w:rsidRPr="006A5298">
        <w:rPr>
          <w:b/>
          <w:sz w:val="28"/>
          <w:szCs w:val="28"/>
          <w:u w:val="single" w:color="000000"/>
        </w:rPr>
        <w:t>Инфраструктура Учреждения:</w:t>
      </w:r>
    </w:p>
    <w:p w:rsidR="00D83617" w:rsidRPr="006A5298" w:rsidRDefault="00D83617" w:rsidP="00D83617">
      <w:pPr>
        <w:numPr>
          <w:ilvl w:val="1"/>
          <w:numId w:val="4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Соблюдение в группах гигиенических норм площади на одного ребенка (нормативов наполняемости групп) - </w:t>
      </w:r>
      <w:r w:rsidRPr="006A5298">
        <w:rPr>
          <w:b/>
          <w:sz w:val="28"/>
          <w:szCs w:val="28"/>
          <w:u w:val="single" w:color="000000"/>
        </w:rPr>
        <w:t>да</w:t>
      </w:r>
    </w:p>
    <w:p w:rsidR="00D83617" w:rsidRPr="006A5298" w:rsidRDefault="00D83617" w:rsidP="00D83617">
      <w:pPr>
        <w:numPr>
          <w:ilvl w:val="1"/>
          <w:numId w:val="4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Наличие физкультурного и музыкального залов - </w:t>
      </w:r>
      <w:r w:rsidRPr="006A5298">
        <w:rPr>
          <w:b/>
          <w:sz w:val="28"/>
          <w:szCs w:val="28"/>
          <w:u w:val="single" w:color="000000"/>
        </w:rPr>
        <w:t>нет</w:t>
      </w:r>
    </w:p>
    <w:p w:rsidR="00D83617" w:rsidRPr="006A5298" w:rsidRDefault="00D83617" w:rsidP="00D83617">
      <w:pPr>
        <w:numPr>
          <w:ilvl w:val="1"/>
          <w:numId w:val="4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Наличие прогулочных площадок, обеспечивающих физическую активность и разнообразную игровую деятельность детей на прогулке - </w:t>
      </w:r>
      <w:r w:rsidRPr="006A5298">
        <w:rPr>
          <w:b/>
          <w:sz w:val="28"/>
          <w:szCs w:val="28"/>
          <w:u w:val="single" w:color="000000"/>
        </w:rPr>
        <w:t>да</w:t>
      </w:r>
    </w:p>
    <w:p w:rsidR="00D83617" w:rsidRPr="006A5298" w:rsidRDefault="00D83617" w:rsidP="00D83617">
      <w:pPr>
        <w:numPr>
          <w:ilvl w:val="1"/>
          <w:numId w:val="4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Оснащение групп мебелью, игровым и дидактическим материалом в соответствии с ФГТ (ФГОС) - </w:t>
      </w:r>
      <w:r w:rsidRPr="006A5298">
        <w:rPr>
          <w:b/>
          <w:sz w:val="28"/>
          <w:szCs w:val="28"/>
          <w:u w:val="single" w:color="000000"/>
        </w:rPr>
        <w:t>да</w:t>
      </w:r>
    </w:p>
    <w:p w:rsidR="00D83617" w:rsidRPr="006A5298" w:rsidRDefault="00D83617" w:rsidP="00D83617">
      <w:pPr>
        <w:numPr>
          <w:ilvl w:val="1"/>
          <w:numId w:val="4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Наличие в дошкольном учреждении возможностей, необходимых для организации питания детей - </w:t>
      </w:r>
      <w:r w:rsidRPr="006A5298">
        <w:rPr>
          <w:b/>
          <w:sz w:val="28"/>
          <w:szCs w:val="28"/>
          <w:u w:val="single" w:color="000000"/>
        </w:rPr>
        <w:t>да</w:t>
      </w:r>
    </w:p>
    <w:p w:rsidR="00D83617" w:rsidRPr="006A5298" w:rsidRDefault="00D83617" w:rsidP="00D83617">
      <w:pPr>
        <w:numPr>
          <w:ilvl w:val="1"/>
          <w:numId w:val="4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Наличие в дошкольном учреждении возможностей для дополнительного образования детей - </w:t>
      </w:r>
      <w:r w:rsidRPr="006A5298">
        <w:rPr>
          <w:b/>
          <w:sz w:val="28"/>
          <w:szCs w:val="28"/>
          <w:u w:val="single" w:color="000000"/>
        </w:rPr>
        <w:t>нет</w:t>
      </w:r>
    </w:p>
    <w:p w:rsidR="00D83617" w:rsidRPr="006A5298" w:rsidRDefault="00D83617" w:rsidP="00D83617">
      <w:pPr>
        <w:numPr>
          <w:ilvl w:val="1"/>
          <w:numId w:val="4"/>
        </w:numPr>
        <w:spacing w:after="0"/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 xml:space="preserve">Наличие возможностей для работы специалистов, в том числе для педагогов коррекционного образования - </w:t>
      </w:r>
      <w:r w:rsidRPr="006A5298">
        <w:rPr>
          <w:b/>
          <w:sz w:val="28"/>
          <w:szCs w:val="28"/>
          <w:u w:val="single" w:color="000000"/>
        </w:rPr>
        <w:t>да</w:t>
      </w:r>
    </w:p>
    <w:p w:rsidR="00D83617" w:rsidRPr="006A5298" w:rsidRDefault="00D83617" w:rsidP="00D83617">
      <w:pPr>
        <w:numPr>
          <w:ilvl w:val="1"/>
          <w:numId w:val="4"/>
        </w:numPr>
        <w:ind w:hanging="360"/>
        <w:rPr>
          <w:sz w:val="28"/>
          <w:szCs w:val="28"/>
        </w:rPr>
      </w:pPr>
      <w:r w:rsidRPr="006A5298">
        <w:rPr>
          <w:sz w:val="28"/>
          <w:szCs w:val="28"/>
        </w:rPr>
        <w:t>Наличие дополнительных помещений для организации разнообразной деятельности детей -</w:t>
      </w:r>
      <w:r w:rsidRPr="006A5298">
        <w:rPr>
          <w:b/>
          <w:color w:val="auto"/>
          <w:sz w:val="28"/>
          <w:szCs w:val="28"/>
          <w:u w:val="single"/>
        </w:rPr>
        <w:t>нет</w:t>
      </w:r>
    </w:p>
    <w:p w:rsidR="00D83617" w:rsidRPr="006A5298" w:rsidRDefault="00D83617" w:rsidP="00D83617">
      <w:pPr>
        <w:spacing w:after="94" w:line="240" w:lineRule="auto"/>
        <w:ind w:left="0" w:firstLine="0"/>
        <w:rPr>
          <w:sz w:val="28"/>
          <w:szCs w:val="28"/>
        </w:rPr>
      </w:pPr>
    </w:p>
    <w:p w:rsidR="00D83617" w:rsidRPr="006A5298" w:rsidRDefault="00D83617" w:rsidP="00D83617">
      <w:pPr>
        <w:spacing w:after="80" w:line="240" w:lineRule="auto"/>
        <w:ind w:right="-15"/>
        <w:rPr>
          <w:sz w:val="28"/>
          <w:szCs w:val="28"/>
        </w:rPr>
      </w:pPr>
    </w:p>
    <w:p w:rsidR="00D83617" w:rsidRPr="006A5298" w:rsidRDefault="00D83617" w:rsidP="00D83617">
      <w:pPr>
        <w:spacing w:after="0"/>
        <w:ind w:left="643" w:firstLine="0"/>
        <w:rPr>
          <w:sz w:val="28"/>
          <w:szCs w:val="28"/>
        </w:rPr>
      </w:pPr>
    </w:p>
    <w:p w:rsidR="00D83617" w:rsidRDefault="00D83617" w:rsidP="00D83617"/>
    <w:p w:rsidR="00297D26" w:rsidRDefault="00297D26"/>
    <w:sectPr w:rsidR="00297D26" w:rsidSect="00D83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4" w:right="864" w:bottom="1151" w:left="1702" w:header="480" w:footer="47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F4" w:rsidRDefault="00D64DF4" w:rsidP="002274E0">
      <w:pPr>
        <w:spacing w:after="0" w:line="240" w:lineRule="auto"/>
      </w:pPr>
      <w:r>
        <w:separator/>
      </w:r>
    </w:p>
  </w:endnote>
  <w:endnote w:type="continuationSeparator" w:id="1">
    <w:p w:rsidR="00D64DF4" w:rsidRDefault="00D64DF4" w:rsidP="0022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7" w:rsidRDefault="00D83617">
    <w:pPr>
      <w:spacing w:after="50" w:line="240" w:lineRule="auto"/>
      <w:ind w:left="0" w:firstLine="0"/>
    </w:pPr>
    <w:r>
      <w:tab/>
    </w:r>
    <w:fldSimple w:instr=" PAGE   \* MERGEFORMAT ">
      <w:r>
        <w:t>1</w:t>
      </w:r>
    </w:fldSimple>
  </w:p>
  <w:p w:rsidR="00D83617" w:rsidRDefault="002274E0">
    <w:pPr>
      <w:spacing w:after="0" w:line="276" w:lineRule="auto"/>
      <w:ind w:left="0" w:firstLine="0"/>
      <w:jc w:val="right"/>
    </w:pPr>
    <w:r w:rsidRPr="002274E0">
      <w:rPr>
        <w:rFonts w:ascii="Calibri" w:eastAsia="Calibri" w:hAnsi="Calibri" w:cs="Calibri"/>
        <w:noProof/>
        <w:sz w:val="22"/>
      </w:rPr>
      <w:pict>
        <v:group id="Group 78301" o:spid="_x0000_s1189" style="position:absolute;left:0;text-align:left;margin-left:24pt;margin-top:809.3pt;width:547.45pt;height:8.75pt;z-index:251660288;mso-position-horizontal-relative:page;mso-position-vertical-relative:page" coordsize="69524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">
          <v:shape id="Shape 88601" o:spid="_x0000_s1190" style="position:absolute;width:182;height:1112;visibility:visible" coordsize="18288,111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tKMMA&#10;AADeAAAADwAAAGRycy9kb3ducmV2LnhtbESPS2uEMBSF94X+h3AHuqvRoYhYo8iUgdJNmUf3F3NH&#10;ZcyNmPjov28KhS4P5/Fximozg1hocr1lBUkUgyBurO65VXC9HJ8zEM4jaxwsk4JvclCVjw8F5tqu&#10;fKLl7FsRRtjlqKDzfsyldE1HBl1kR+Lg3exk0Ac5tVJPuIZxM8h9HKfSYM+B0OFIh46a+3k2ATK8&#10;1e7yubYfydc8n+ra6pfFKvW02+pXEJ42/x/+a79rBVmWxgn83glX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AtKMMAAADeAAAADwAAAAAAAAAAAAAAAACYAgAAZHJzL2Rv&#10;d25yZXYueG1sUEsFBgAAAAAEAAQA9QAAAIgDAAAAAA==&#10;" adj="0,,0" path="m,l18288,r,111251l,111251,,e" fillcolor="black" stroked="f" strokeweight="0">
            <v:stroke miterlimit="83231f" joinstyle="miter"/>
            <v:formulas/>
            <v:path arrowok="t" o:connecttype="segments" textboxrect="0,0,18288,111251"/>
          </v:shape>
          <v:shape id="Shape 88602" o:spid="_x0000_s1191" style="position:absolute;top:929;width:1112;height:183;visibility:visible" coordsize="111252,18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eLcMA&#10;AADeAAAADwAAAGRycy9kb3ducmV2LnhtbESPT4vCMBTE7wt+h/CEva1JPUipxrIsKrtH/+D50Tzb&#10;2ualNNF2v70RBI/DzPyGWeWjbcWdel871pDMFAjiwpmaSw2n4/YrBeEDssHWMWn4Jw/5evKxwsy4&#10;gfd0P4RSRAj7DDVUIXSZlL6oyKKfuY44ehfXWwxR9qU0PQ4Rbls5V2ohLdYcFyrs6KeiojncrAa8&#10;Fk2SuK2RvB/O183fTknaaf05Hb+XIAKN4R1+tX+NhjRdqDk878Qr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ieLcMAAADeAAAADwAAAAAAAAAAAAAAAACYAgAAZHJzL2Rv&#10;d25yZXYueG1sUEsFBgAAAAAEAAQA9QAAAIgDAAAAAA==&#10;" adj="0,,0" path="m,l111252,r,18286l,18286,,e" fillcolor="black" stroked="f" strokeweight="0">
            <v:stroke miterlimit="83231f" joinstyle="miter"/>
            <v:formulas/>
            <v:path arrowok="t" o:connecttype="segments" textboxrect="0,0,111252,18286"/>
          </v:shape>
          <v:shape id="Shape 88603" o:spid="_x0000_s1192" style="position:absolute;left:182;width:183;height:929;visibility:visible" coordsize="18288,92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YtUMYA&#10;AADeAAAADwAAAGRycy9kb3ducmV2LnhtbESPQWvCQBCF74L/YRmhN93Uggmpq6hg0ZvGll7H7JgN&#10;zc6G7Krpv3cLBY+PN+978+bL3jbiRp2vHSt4nSQgiEuna64UfJ624wyED8gaG8ek4Jc8LBfDwRxz&#10;7e58pFsRKhEh7HNUYEJocyl9aciin7iWOHoX11kMUXaV1B3eI9w2cpokM2mx5thgsKWNofKnuNr4&#10;xte+/JYHk7ptmn6cVrt0vz6elXoZ9at3EIH68Dz+T++0giybJW/wNycy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YtUMYAAADeAAAADwAAAAAAAAAAAAAAAACYAgAAZHJz&#10;L2Rvd25yZXYueG1sUEsFBgAAAAAEAAQA9QAAAIsDAAAAAA==&#10;" adj="0,,0" path="m,l18288,r,92964l,92964,,e" stroked="f" strokeweight="0">
            <v:stroke miterlimit="83231f" joinstyle="miter"/>
            <v:formulas/>
            <v:path arrowok="t" o:connecttype="segments" textboxrect="0,0,18288,92964"/>
          </v:shape>
          <v:shape id="Shape 88604" o:spid="_x0000_s1193" style="position:absolute;left:182;top:746;width:930;height:183;visibility:visible" coordsize="9296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2ksYA&#10;AADeAAAADwAAAGRycy9kb3ducmV2LnhtbESPQWvCQBSE70L/w/IEL1I3WgkhdZVSKPRii7Hg9ZF9&#10;zS5m34bsNsZ/7wpCj8PMfMNsdqNrxUB9sJ4VLBcZCOLaa8uNgp/jx3MBIkRkja1nUnClALvt02SD&#10;pfYXPtBQxUYkCIcSFZgYu1LKUBtyGBa+I07er+8dxiT7RuoeLwnuWrnKslw6tJwWDHb0bqg+V39O&#10;QfU9P5jTyeVfL2u5j0tv22FllZpNx7dXEJHG+B9+tD+1gqLIszXc76Qr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Z2ksYAAADeAAAADwAAAAAAAAAAAAAAAACYAgAAZHJz&#10;L2Rvd25yZXYueG1sUEsFBgAAAAAEAAQA9QAAAIsDAAAAAA==&#10;" adj="0,,0" path="m,l92964,r,18288l,18288,,e" stroked="f" strokeweight="0">
            <v:stroke miterlimit="83231f" joinstyle="miter"/>
            <v:formulas/>
            <v:path arrowok="t" o:connecttype="segments" textboxrect="0,0,92964,18288"/>
          </v:shape>
          <v:shape id="Shape 88605" o:spid="_x0000_s1194" style="position:absolute;left:365;width:381;height:746;visibility:visible" coordsize="3810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p2cYA&#10;AADeAAAADwAAAGRycy9kb3ducmV2LnhtbESPwWrDMBBE74H+g9hCb4ncgINwo4S2EFpyi2MMuW2t&#10;rW1qrYykJs7fR4VCjsPMvGHW28kO4kw+9I41PC8yEMSNMz23Gqrjbq5AhIhscHBMGq4UYLt5mK2x&#10;MO7CBzqXsRUJwqFADV2MYyFlaDqyGBZuJE7et/MWY5K+lcbjJcHtIJdZtpIWe04LHY703lHzU/5a&#10;DV9v+YfdV/6U71V1VTXXbRlrrZ8ep9cXEJGmeA//tz+NBqVWWQ5/d9IV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Xp2cYAAADeAAAADwAAAAAAAAAAAAAAAACYAgAAZHJz&#10;L2Rvd25yZXYueG1sUEsFBgAAAAAEAAQA9QAAAIsD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88606" o:spid="_x0000_s1195" style="position:absolute;left:365;top:365;width:747;height:381;visibility:visible" coordsize="74676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88YA&#10;AADeAAAADwAAAGRycy9kb3ducmV2LnhtbESPQUsDMRSE7wX/Q3iCtzZxkTVsmy4qSj1JrR48vm6e&#10;u8HNy7qJ7frvTUHocZiZb5hVPfleHGiMLrCB64UCQdwE67g18P72NNcgYkK22AcmA78UoV5fzFZY&#10;2XDkVzrsUisyhGOFBrqUhkrK2HTkMS7CQJy9zzB6TFmOrbQjHjPc97JQqpQeHeeFDgd66Kj52v14&#10;Ayxfyv3HdqM3N4W6vdfWPX5rZ8zV5XS3BJFoSufwf/vZGtC6VCWc7uQr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Da88YAAADeAAAADwAAAAAAAAAAAAAAAACYAgAAZHJz&#10;L2Rvd25yZXYueG1sUEsFBgAAAAAEAAQA9QAAAIsDAAAAAA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88607" o:spid="_x0000_s1196" style="position:absolute;left:746;width:183;height:365;visibility:visible" coordsize="18288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I1McA&#10;AADeAAAADwAAAGRycy9kb3ducmV2LnhtbESPQUsDMRSE74L/ITzBm83qoa7bpkVahKInWyv29tg8&#10;N0s3L0vytl3/vRGEHoeZ+YaZL0ffqRPF1AY2cD8pQBHXwbbcGPjYvdyVoJIgW+wCk4EfSrBcXF/N&#10;sbLhzO902kqjMoRThQacSF9pnWpHHtMk9MTZ+w7Ro2QZG20jnjPcd/qhKKbaY8t5wWFPK0f1cTt4&#10;A096CMNx9Rn3m9f12+FrJ3u3FmNub8bnGSihUS7h//bGGijLafEIf3fyF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HyNTHAAAA3gAAAA8AAAAAAAAAAAAAAAAAmAIAAGRy&#10;cy9kb3ducmV2LnhtbFBLBQYAAAAABAAEAPUAAACMAw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88608" o:spid="_x0000_s1197" style="position:absolute;left:746;top:182;width:366;height:183;visibility:visible" coordsize="3657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DSMYA&#10;AADeAAAADwAAAGRycy9kb3ducmV2LnhtbERPy2rCQBTdF/yH4QrdFJ3URUhSR6lCH7goVqW4vGSu&#10;SWrmTpgZTfx7Z1Ho8nDe8+VgWnEl5xvLCp6nCQji0uqGKwWH/dskA+EDssbWMim4kYflYvQwx0Lb&#10;nr/puguViCHsC1RQh9AVUvqyJoN+ajviyJ2sMxgidJXUDvsYblo5S5JUGmw4NtTY0bqm8ry7GAXv&#10;s9wN622+Wf1sfj/226/LsU+flHocD68vIAIN4V/85/7UCrIsTeLeeCd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LDSMYAAADeAAAADwAAAAAAAAAAAAAAAACYAgAAZHJz&#10;L2Rvd25yZXYueG1sUEsFBgAAAAAEAAQA9QAAAIsDAAAA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88609" o:spid="_x0000_s1198" style="position:absolute;left:92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2ccYA&#10;AADeAAAADwAAAGRycy9kb3ducmV2LnhtbESPQWvCQBSE74L/YXlCb7qphRCjqxSlpZcianro7Zl9&#10;ZtNm34bsqum/7wqCx2FmvmEWq9424kKdrx0reJ4kIIhLp2uuFBSHt3EGwgdkjY1jUvBHHlbL4WCB&#10;uXZX3tFlHyoRIexzVGBCaHMpfWnIop+4ljh6J9dZDFF2ldQdXiPcNnKaJKm0WHNcMNjS2lD5uz9b&#10;BVWRHv30h99f7Ofm62yK7TdnJ6WeRv3rHESgPjzC9/aHVpBlaTKD2514Be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j2ccYAAADeAAAADwAAAAAAAAAAAAAAAACYAgAAZHJz&#10;L2Rvd25yZXYueG1sUEsFBgAAAAAEAAQA9QAAAIsDAAAAAA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610" o:spid="_x0000_s1199" style="position:absolute;left:92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JMcYA&#10;AADeAAAADwAAAGRycy9kb3ducmV2LnhtbESPzWrCQBSF90LfYbiF7sxEhRBSJ0FaWtwUqU0X3V0z&#10;10w0cydkRo1v31kUujycP751NdleXGn0nWMFiyQFQdw43XGroP56m+cgfEDW2DsmBXfyUJUPszUW&#10;2t34k6770Io4wr5ABSaEoZDSN4Ys+sQNxNE7utFiiHJspR7xFsdtL5dpmkmLHccHgwO9GGrO+4tV&#10;0NbZwS9P/L6yH6/fF1Pvfjg/KvX0OG2eQQSawn/4r73VCvI8W0SAiBNRQJ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vJMcYAAADeAAAADwAAAAAAAAAAAAAAAACYAgAAZHJz&#10;L2Rvd25yZXYueG1sUEsFBgAAAAAEAAQA9QAAAIsDAAAAAA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611" o:spid="_x0000_s1200" style="position:absolute;left:1112;top:929;width:67300;height:183;visibility:visible" coordsize="6729984,18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js8YA&#10;AADeAAAADwAAAGRycy9kb3ducmV2LnhtbESPQWvCQBSE70L/w/IK3nQTDzZNXUUUwVOLtoceX7PP&#10;bDD7NmQ3MfXXu4LgcZiZb5jFarC16Kn1lWMF6TQBQVw4XXGp4Od7N8lA+ICssXZMCv7Jw2r5Mlpg&#10;rt2FD9QfQykihH2OCkwITS6lLwxZ9FPXEEfv5FqLIcq2lLrFS4TbWs6SZC4tVhwXDDa0MVScj51V&#10;0NXX8mu/o2R7+vP979v7Z2VMp9T4dVh/gAg0hGf40d5rBVk2T1O434lX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Hjs8YAAADeAAAADwAAAAAAAAAAAAAAAACYAgAAZHJz&#10;L2Rvd25yZXYueG1sUEsFBgAAAAAEAAQA9QAAAIsDAAAAAA==&#10;" adj="0,,0" path="m,l6729984,r,18286l,18286,,e" fillcolor="black" stroked="f" strokeweight="0">
            <v:stroke miterlimit="83231f" joinstyle="miter"/>
            <v:formulas/>
            <v:path arrowok="t" o:connecttype="segments" textboxrect="0,0,6729984,18286"/>
          </v:shape>
          <v:shape id="Shape 88612" o:spid="_x0000_s1201" style="position:absolute;left:1112;top:746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j8cA&#10;AADeAAAADwAAAGRycy9kb3ducmV2LnhtbESPQWvCQBSE7wX/w/KEXopu9CAhuooIESkFiUqpt8fu&#10;Mwlm34bsqml/fbdQ8DjMzDfMYtXbRtyp87VjBZNxAoJYO1NzqeB0zEcpCB+QDTaOScE3eVgtBy8L&#10;zIx7cEH3QyhFhLDPUEEVQptJ6XVFFv3YtcTRu7jOYoiyK6Xp8BHhtpHTJJlJizXHhQpb2lSkr4eb&#10;VVDo/f7jlL+7vPn5yreFps9z+abU67Bfz0EE6sMz/N/eGQVpOptM4e9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Ta4/HAAAA3gAAAA8AAAAAAAAAAAAAAAAAmAIAAGRy&#10;cy9kb3ducmV2LnhtbFBLBQYAAAAABAAEAPUAAACMAwAAAAA=&#10;" adj="0,,0" path="m,l6729984,r,18288l,18288,,e" stroked="f" strokeweight="0">
            <v:stroke miterlimit="83231f" joinstyle="miter"/>
            <v:formulas/>
            <v:path arrowok="t" o:connecttype="segments" textboxrect="0,0,6729984,18288"/>
          </v:shape>
          <v:shape id="Shape 88613" o:spid="_x0000_s1202" style="position:absolute;left:1112;top:365;width:67300;height:381;visibility:visible" coordsize="672998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Jt8UA&#10;AADeAAAADwAAAGRycy9kb3ducmV2LnhtbESP0WrCQBRE3wv+w3IF3+omlUpIXUMoFNQKRe0HXLLX&#10;JJi9u2S3Sfx7t1Do4zAzZ5hNMZlODNT71rKCdJmAIK6sbrlW8H35eM5A+ICssbNMCu7kodjOnjaY&#10;azvyiYZzqEWEsM9RQROCy6X0VUMG/dI64uhdbW8wRNnXUvc4Rrjp5EuSrKXBluNCg47eG6pu5x8T&#10;KZRMh6F1q9Px+PoZ0n3p9Fep1GI+lW8gAk3hP/zX3mkFWbZOV/B7J1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sm3xQAAAN4AAAAPAAAAAAAAAAAAAAAAAJgCAABkcnMv&#10;ZG93bnJldi54bWxQSwUGAAAAAAQABAD1AAAAigMAAAAA&#10;" adj="0,,0" path="m,l6729984,r,38100l,38100,,e" fillcolor="black" stroked="f" strokeweight="0">
            <v:stroke miterlimit="83231f" joinstyle="miter"/>
            <v:formulas/>
            <v:path arrowok="t" o:connecttype="segments" textboxrect="0,0,6729984,38100"/>
          </v:shape>
          <v:shape id="Shape 88614" o:spid="_x0000_s1203" style="position:absolute;left:1112;top:182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WYMgA&#10;AADeAAAADwAAAGRycy9kb3ducmV2LnhtbESPQWvCQBSE70L/w/IKvYhuLCIhuooUUkoRJFZEb4/d&#10;ZxLMvg3Zrab99V1B6HGYmW+Yxaq3jbhS52vHCibjBASxdqbmUsH+Kx+lIHxANtg4JgU/5GG1fBos&#10;MDPuxgVdd6EUEcI+QwVVCG0mpdcVWfRj1xJH7+w6iyHKrpSmw1uE20a+JslMWqw5LlTY0ltF+rL7&#10;tgoKvd1u9vmny5vfY/5eaDqcyqFSL8/9eg4iUB/+w4/2h1GQprPJFO534hW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9lZgyAAAAN4AAAAPAAAAAAAAAAAAAAAAAJgCAABk&#10;cnMvZG93bnJldi54bWxQSwUGAAAAAAQABAD1AAAAjQMAAAAA&#10;" adj="0,,0" path="m,l6729984,r,18288l,18288,,e" stroked="f" strokeweight="0">
            <v:stroke miterlimit="83231f" joinstyle="miter"/>
            <v:formulas/>
            <v:path arrowok="t" o:connecttype="segments" textboxrect="0,0,6729984,18288"/>
          </v:shape>
          <v:shape id="Shape 88615" o:spid="_x0000_s1204" style="position:absolute;left:1112;width:67300;height:182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HnsUA&#10;AADeAAAADwAAAGRycy9kb3ducmV2LnhtbESPzWrDMBCE74W+g9hAb41shwbjRjahEOghOeTnARZr&#10;K5laK9dSY+ftq0Ahx2FmvmE2zex6caUxdJ4V5MsMBHHrdcdGweW8ey1BhIissfdMCm4UoKmfnzZY&#10;aT/xka6naESCcKhQgY1xqKQMrSWHYekH4uR9+dFhTHI0Uo84JbjrZZFla+mw47RgcaAPS+336dcp&#10;cOGnuA27YFbSysNxf5nKvDBKvSzm7TuISHN8hP/bn1pBWa7zN7jfSVdA1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oeexQAAAN4AAAAPAAAAAAAAAAAAAAAAAJgCAABkcnMv&#10;ZG93bnJldi54bWxQSwUGAAAAAAQABAD1AAAAigMAAAAA&#10;" adj="0,,0" path="m,l6729984,r,18288l,18288,,e" fillcolor="black" stroked="f" strokeweight="0">
            <v:stroke miterlimit="83231f" joinstyle="miter"/>
            <v:formulas/>
            <v:path arrowok="t" o:connecttype="segments" textboxrect="0,0,6729984,18288"/>
          </v:shape>
          <v:shape id="Shape 88616" o:spid="_x0000_s1205" style="position:absolute;left:69342;width:182;height:1112;visibility:visible" coordsize="18288,111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jgcMA&#10;AADeAAAADwAAAGRycy9kb3ducmV2LnhtbESPS4vCMBSF9wPzH8IV3I1pRUqpRikOgrgZfO0vzZ22&#10;THNTmvThvzcDgsvDeXyczW4yjRioc7VlBfEiAkFcWF1zqeB2PXylIJxH1thYJgUPcrDbfn5sMNN2&#10;5DMNF1+KMMIuQwWV920mpSsqMugWtiUO3q/tDPogu1LqDscwbhq5jKJEGqw5ECpsaV9R8XfpTYA0&#10;37m7/ozlKb73/TnPrV4NVqn5bMrXIDxN/h1+tY9aQZomcQL/d8IV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AjgcMAAADeAAAADwAAAAAAAAAAAAAAAACYAgAAZHJzL2Rv&#10;d25yZXYueG1sUEsFBgAAAAAEAAQA9QAAAIgDAAAAAA==&#10;" adj="0,,0" path="m,l18288,r,111251l,111251,,e" fillcolor="black" stroked="f" strokeweight="0">
            <v:stroke miterlimit="83231f" joinstyle="miter"/>
            <v:formulas/>
            <v:path arrowok="t" o:connecttype="segments" textboxrect="0,0,18288,111251"/>
          </v:shape>
          <v:shape id="Shape 88617" o:spid="_x0000_s1206" style="position:absolute;left:68412;top:929;width:1112;height:183;visibility:visible" coordsize="111252,18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raMMA&#10;AADeAAAADwAAAGRycy9kb3ducmV2LnhtbESPzWrDMBCE74W+g9hCb43sHhzjRDGl1KE9Ogk5L9bW&#10;v1oZS42dt48KgRyHmfmG2eaLGcSFJtdaVhCvIhDEldUt1wpOx+ItBeE8ssbBMim4koN89/y0xUzb&#10;mUu6HHwtAoRdhgoa78dMSlc1ZNCt7EgcvF87GfRBTrXUE84Bbgb5HkWJNNhyWGhwpM+Gqv7wZxRg&#10;V/VxbAstuZzP3dfPPpK0V+r1ZfnYgPC0+Ef43v7WCtI0idfwfydcAb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araMMAAADeAAAADwAAAAAAAAAAAAAAAACYAgAAZHJzL2Rv&#10;d25yZXYueG1sUEsFBgAAAAAEAAQA9QAAAIgDAAAAAA==&#10;" adj="0,,0" path="m,l111252,r,18286l,18286,,e" fillcolor="black" stroked="f" strokeweight="0">
            <v:stroke miterlimit="83231f" joinstyle="miter"/>
            <v:formulas/>
            <v:path arrowok="t" o:connecttype="segments" textboxrect="0,0,111252,18286"/>
          </v:shape>
          <v:shape id="Shape 88618" o:spid="_x0000_s1207" style="position:absolute;left:69159;width:183;height:929;visibility:visible" coordsize="18288,92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p/MYA&#10;AADeAAAADwAAAGRycy9kb3ducmV2LnhtbESPwW7CMAyG70h7h8iTuEHKDrTqCIhNYoLboJt29Rqv&#10;qdY4VZNBefv5gMTR+v1//rzajL5TZxpiG9jAYp6BIq6Dbbkx8FHtZgWomJAtdoHJwJUibNYPkxWW&#10;Nlz4SOdTapRAOJZowKXUl1rH2pHHOA89sWQ/YfCYZBwabQe8CNx3+inLltpjy3LBYU+vjurf058X&#10;jc9D/aXfXR52ef5Wbff54eX4bcz0cdw+g0o0pvvyrb23BopiuRBfeUcY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sp/MYAAADeAAAADwAAAAAAAAAAAAAAAACYAgAAZHJz&#10;L2Rvd25yZXYueG1sUEsFBgAAAAAEAAQA9QAAAIsDAAAAAA==&#10;" adj="0,,0" path="m,l18288,r,92964l,92964,,e" stroked="f" strokeweight="0">
            <v:stroke miterlimit="83231f" joinstyle="miter"/>
            <v:formulas/>
            <v:path arrowok="t" o:connecttype="segments" textboxrect="0,0,18288,92964"/>
          </v:shape>
          <v:shape id="Shape 88619" o:spid="_x0000_s1208" style="position:absolute;left:68412;top:746;width:930;height:183;visibility:visible" coordsize="9296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P0cYA&#10;AADeAAAADwAAAGRycy9kb3ducmV2LnhtbESPwWrDMBBE74X+g9hCLyWRnRbjOFFCCBR6aUucQK6L&#10;tbFErJWxVMf9+6pQ6HGYmTfMeju5Tow0BOtZQT7PQBA3XltuFZyOr7MSRIjIGjvPpOCbAmw393dr&#10;rLS/8YHGOrYiQThUqMDE2FdShsaQwzD3PXHyLn5wGJMcWqkHvCW46+Qiywrp0HJaMNjT3lBzrb+c&#10;gvrz6WDOZ1d8PL/I95h7240Lq9Tjw7RbgYg0xf/wX/tNKyjLIl/C751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5P0cYAAADeAAAADwAAAAAAAAAAAAAAAACYAgAAZHJz&#10;L2Rvd25yZXYueG1sUEsFBgAAAAAEAAQA9QAAAIsDAAAAAA==&#10;" adj="0,,0" path="m,l92964,r,18288l,18288,,e" stroked="f" strokeweight="0">
            <v:stroke miterlimit="83231f" joinstyle="miter"/>
            <v:formulas/>
            <v:path arrowok="t" o:connecttype="segments" textboxrect="0,0,92964,18288"/>
          </v:shape>
          <v:shape id="Shape 88620" o:spid="_x0000_s1209" style="position:absolute;left:68778;width:381;height:746;visibility:visible" coordsize="3810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WIcQA&#10;AADeAAAADwAAAGRycy9kb3ducmV2LnhtbESPXWvCMBSG7wX/QzgD7zSdoITOKJswNrxbLQXvzppj&#10;W2xOSpJp/ffmYuDly/vFs9mNthdX8qFzrOF1kYEgrp3puNFQHj/nCkSIyAZ7x6ThTgF22+lkg7lx&#10;N/6haxEbkUY45KihjXHIpQx1SxbDwg3EyTs7bzEm6RtpPN7SuO3lMsvW0mLH6aHFgfYt1Zfiz2r4&#10;/Vh92UPpT6uDKu+q4qopYqX17GV8fwMRaYzP8H/722hQar1MAAknoY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FiHEAAAA3gAAAA8AAAAAAAAAAAAAAAAAmAIAAGRycy9k&#10;b3ducmV2LnhtbFBLBQYAAAAABAAEAPUAAACJAwAAAAA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88621" o:spid="_x0000_s1210" style="position:absolute;left:68412;top:365;width:747;height:381;visibility:visible" coordsize="74676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e58YA&#10;AADeAAAADwAAAGRycy9kb3ducmV2LnhtbESPQUvDQBSE70L/w/IK3uymQeISuwkqSj1JTXvw+Mw+&#10;k8Xs25hd2/jv3YLgcZiZb5hNPbtBHGkK1rOG9SoDQdx6Y7nTcNg/XSkQISIbHDyThh8KUFeLiw2W&#10;xp/4lY5N7ESCcChRQx/jWEoZ2p4chpUfiZP34SeHMcmpk2bCU4K7QeZZVkiHltNCjyM99NR+Nt9O&#10;A8uX4v1tt1Xb6zy7uVfGPn4pq/Xlcr67BRFpjv/hv/az0aBUka/hfCddAV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we58YAAADeAAAADwAAAAAAAAAAAAAAAACYAgAAZHJz&#10;L2Rvd25yZXYueG1sUEsFBgAAAAAEAAQA9QAAAIsDAAAAAA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88622" o:spid="_x0000_s1211" style="position:absolute;left:68595;width:183;height:365;visibility:visible" coordsize="18288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3LMYA&#10;AADeAAAADwAAAGRycy9kb3ducmV2LnhtbESPT0vDQBTE74LfYXmCN7sxhxJjt0VahKIn+0f09sg+&#10;s6HZt2H3pY3f3hUEj8PM/IZZrCbfqzPF1AU2cD8rQBE3wXbcGjjsn+8qUEmQLfaBycA3JVgtr68W&#10;WNtw4Tc676RVGcKpRgNOZKi1To0jj2kWBuLsfYXoUbKMrbYRLxnue10WxVx77DgvOBxo7ag57UZv&#10;4EGPYTyt3+Nx+7J5/fzYy9FtxJjbm+npEZTQJP/hv/bWGqiqeVnC7518Bf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U3LMYAAADeAAAADwAAAAAAAAAAAAAAAACYAgAAZHJz&#10;L2Rvd25yZXYueG1sUEsFBgAAAAAEAAQA9QAAAIsDAAAAAA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88623" o:spid="_x0000_s1212" style="position:absolute;left:68412;top:182;width:366;height:183;visibility:visible" coordsize="3657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MNWcoA&#10;AADeAAAADwAAAGRycy9kb3ducmV2LnhtbESPQUvDQBSE74L/YXlCL2I3Rghp7La0Bav0ILUV8fjI&#10;PpO02bdhd9uk/74rCB6HmfmGmc4H04ozOd9YVvA4TkAQl1Y3XCn43L885CB8QNbYWiYFF/Iwn93e&#10;TLHQtucPOu9CJSKEfYEK6hC6Qkpf1mTQj21HHL0f6wyGKF0ltcM+wk0r0yTJpMGG40KNHa1qKo+7&#10;k1GwTiduWG0nm+XX5vC6376fvvvsXqnR3bB4BhFoCP/hv/abVpDnWfoEv3fiFZCz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ejDVnKAAAA3gAAAA8AAAAAAAAAAAAAAAAAmAIA&#10;AGRycy9kb3ducmV2LnhtbFBLBQYAAAAABAAEAPUAAACPAwAAAAA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88624" o:spid="_x0000_s1213" style="position:absolute;left:68412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Fj8cA&#10;AADeAAAADwAAAGRycy9kb3ducmV2LnhtbESPQWvCQBSE7wX/w/KE3urGtIQQXaVYWnopUpsevD2z&#10;z2xs9m3Irhr/vSsUPA4z8w0zXw62FSfqfeNYwXSSgCCunG64VlD+vD/lIHxA1tg6JgUX8rBcjB7m&#10;WGh35m86bUItIoR9gQpMCF0hpa8MWfQT1xFHb+96iyHKvpa6x3OE21amSZJJiw3HBYMdrQxVf5uj&#10;VVCX2c6nB/54tl9vv0dTrrec75V6HA+vMxCBhnAP/7c/tYI8z9IXuN2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cBY/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625" o:spid="_x0000_s1214" style="position:absolute;left:68412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gFMcA&#10;AADeAAAADwAAAGRycy9kb3ducmV2LnhtbESPQWvCQBSE7wX/w/KE3urGlIYQXaVYWnopUpsevD2z&#10;z2xs9m3Irhr/vSsUPA4z8w0zXw62FSfqfeNYwXSSgCCunG64VlD+vD/lIHxA1tg6JgUX8rBcjB7m&#10;WGh35m86bUItIoR9gQpMCF0hpa8MWfQT1xFHb+96iyHKvpa6x3OE21amSZJJiw3HBYMdrQxVf5uj&#10;VVCX2c6nB/54tl9vv0dTrrec75V6HA+vMxCBhnAP/7c/tYI8z9IXuN2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oBT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7" w:rsidRDefault="00D83617">
    <w:pPr>
      <w:spacing w:after="50" w:line="240" w:lineRule="auto"/>
      <w:ind w:left="0" w:firstLine="0"/>
    </w:pPr>
    <w:r>
      <w:tab/>
    </w:r>
    <w:fldSimple w:instr=" PAGE   \* MERGEFORMAT ">
      <w:r w:rsidR="002B7276">
        <w:rPr>
          <w:noProof/>
        </w:rPr>
        <w:t>12</w:t>
      </w:r>
    </w:fldSimple>
  </w:p>
  <w:p w:rsidR="00D83617" w:rsidRDefault="00D83617">
    <w:pPr>
      <w:spacing w:after="0" w:line="276" w:lineRule="auto"/>
      <w:ind w:left="0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7" w:rsidRDefault="00D83617">
    <w:pPr>
      <w:spacing w:after="50" w:line="240" w:lineRule="auto"/>
      <w:ind w:left="0" w:firstLine="0"/>
    </w:pPr>
    <w:r>
      <w:tab/>
    </w:r>
    <w:fldSimple w:instr=" PAGE   \* MERGEFORMAT ">
      <w:r>
        <w:t>1</w:t>
      </w:r>
    </w:fldSimple>
  </w:p>
  <w:p w:rsidR="00D83617" w:rsidRDefault="002274E0">
    <w:pPr>
      <w:spacing w:after="0" w:line="276" w:lineRule="auto"/>
      <w:ind w:left="0" w:firstLine="0"/>
      <w:jc w:val="right"/>
    </w:pPr>
    <w:r w:rsidRPr="002274E0">
      <w:rPr>
        <w:rFonts w:ascii="Calibri" w:eastAsia="Calibri" w:hAnsi="Calibri" w:cs="Calibri"/>
        <w:noProof/>
        <w:sz w:val="22"/>
      </w:rPr>
      <w:pict>
        <v:group id="Group 78169" o:spid="_x0000_s1215" style="position:absolute;left:0;text-align:left;margin-left:24pt;margin-top:809.3pt;width:547.45pt;height:8.75pt;z-index:251654144;mso-position-horizontal-relative:page;mso-position-vertical-relative:page" coordsize="69524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">
          <v:shape id="Shape 88551" o:spid="_x0000_s1216" style="position:absolute;width:182;height:1112;visibility:visible" coordsize="18288,111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jScMA&#10;AADeAAAADwAAAGRycy9kb3ducmV2LnhtbESPS4vCMBSF98L8h3CF2WlaGYdSjVJGBHEz+Npfmmtb&#10;bG5Kkz7890YYmOXhPD7OejuaWvTUusqygngegSDOra64UHC97GcJCOeRNdaWScGTHGw3H5M1ptoO&#10;fKL+7AsRRtilqKD0vkmldHlJBt3cNsTBu9vWoA+yLaRucQjjppaLKPqWBisOhBIb+ikpf5w7EyD1&#10;LnOX36E4xreuO2WZ1V+9VepzOmYrEJ5G/x/+ax+0giRZLmN43wlX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jScMAAADeAAAADwAAAAAAAAAAAAAAAACYAgAAZHJzL2Rv&#10;d25yZXYueG1sUEsFBgAAAAAEAAQA9QAAAIgDAAAAAA==&#10;" adj="0,,0" path="m,l18288,r,111251l,111251,,e" fillcolor="black" stroked="f" strokeweight="0">
            <v:stroke miterlimit="83231f" joinstyle="miter"/>
            <v:formulas/>
            <v:path arrowok="t" o:connecttype="segments" textboxrect="0,0,18288,111251"/>
          </v:shape>
          <v:shape id="Shape 88552" o:spid="_x0000_s1217" style="position:absolute;top:929;width:1112;height:183;visibility:visible" coordsize="111252,18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QTMEA&#10;AADeAAAADwAAAGRycy9kb3ducmV2LnhtbESPQYvCMBSE74L/ITzBm00rKKUaZVlU9Kgrnh/Ns602&#10;L6WJtv57Iwh7HGbmG2a57k0tntS6yrKCJIpBEOdWV1woOP9tJykI55E11pZJwYscrFfDwRIzbTs+&#10;0vPkCxEg7DJUUHrfZFK6vCSDLrINcfCutjXog2wLqVvsAtzUchrHc2mw4rBQYkO/JeX308MowFt+&#10;TxK71ZKP3eW2OexiSTulxqP+ZwHCU+//w9/2XitI09lsCp874Qr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u0EzBAAAA3gAAAA8AAAAAAAAAAAAAAAAAmAIAAGRycy9kb3du&#10;cmV2LnhtbFBLBQYAAAAABAAEAPUAAACGAwAAAAA=&#10;" adj="0,,0" path="m,l111252,r,18286l,18286,,e" fillcolor="black" stroked="f" strokeweight="0">
            <v:stroke miterlimit="83231f" joinstyle="miter"/>
            <v:formulas/>
            <v:path arrowok="t" o:connecttype="segments" textboxrect="0,0,111252,18286"/>
          </v:shape>
          <v:shape id="Shape 88553" o:spid="_x0000_s1218" style="position:absolute;left:182;width:183;height:929;visibility:visible" coordsize="18288,92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jMcYA&#10;AADeAAAADwAAAGRycy9kb3ducmV2LnhtbESPzW7CMBCE75V4B2uReisORTRRwCCKRAW38ieuS7zE&#10;EfE6il1I376uhMRxNDvf7Eznna3FjVpfOVYwHCQgiAunKy4VHPartwyED8gaa8ek4Jc8zGe9lynm&#10;2t15S7ddKEWEsM9RgQmhyaX0hSGLfuAa4uhdXGsxRNmWUrd4j3Bby/ck+ZAWK44NBhtaGiquux8b&#10;3zhuipP8NqlbpenXfrFON5/bs1Kv/W4xARGoC8/jR3qtFWTZeDyC/zmR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BjMcYAAADeAAAADwAAAAAAAAAAAAAAAACYAgAAZHJz&#10;L2Rvd25yZXYueG1sUEsFBgAAAAAEAAQA9QAAAIsDAAAAAA==&#10;" adj="0,,0" path="m,l18288,r,92964l,92964,,e" stroked="f" strokeweight="0">
            <v:stroke miterlimit="83231f" joinstyle="miter"/>
            <v:formulas/>
            <v:path arrowok="t" o:connecttype="segments" textboxrect="0,0,18288,92964"/>
          </v:shape>
          <v:shape id="Shape 88554" o:spid="_x0000_s1219" style="position:absolute;left:182;top:746;width:930;height:183;visibility:visible" coordsize="9296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488YA&#10;AADeAAAADwAAAGRycy9kb3ducmV2LnhtbESPzWrDMBCE74W+g9hCL6WR84txooQSKOTSlDiFXBdr&#10;Y4laK2MpjvP2VSDQ4zAz3zCrzeAa0VMXrGcF41EGgrjy2nKt4Of4+Z6DCBFZY+OZFNwowGb9/LTC&#10;QvsrH6gvYy0ShEOBCkyMbSFlqAw5DCPfEifv7DuHMcmulrrDa4K7Rk6ybCEdWk4LBlvaGqp+y4tT&#10;UH6/Hczp5Bb76Ux+xbG3TT+xSr2+DB9LEJGG+B9+tHdaQZ7P5zO430lX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A488YAAADeAAAADwAAAAAAAAAAAAAAAACYAgAAZHJz&#10;L2Rvd25yZXYueG1sUEsFBgAAAAAEAAQA9QAAAIsDAAAAAA==&#10;" adj="0,,0" path="m,l92964,r,18288l,18288,,e" stroked="f" strokeweight="0">
            <v:stroke miterlimit="83231f" joinstyle="miter"/>
            <v:formulas/>
            <v:path arrowok="t" o:connecttype="segments" textboxrect="0,0,92964,18288"/>
          </v:shape>
          <v:shape id="Shape 88555" o:spid="_x0000_s1220" style="position:absolute;left:365;width:381;height:746;visibility:visible" coordsize="3810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nuMUA&#10;AADeAAAADwAAAGRycy9kb3ducmV2LnhtbESPUUvDMBSF34X9h3AHe3OpQiTUZWMKouzNWgq+XZtr&#10;W9bclCRu3b9fBMHHwznnO5zNbnajOFGIg2cDd+sCBHHr7cCdgfrj5VaDiAnZ4uiZDFwowm67uNlg&#10;af2Z3+lUpU5kCMcSDfQpTaWUse3JYVz7iTh73z44TFmGTtqA5wx3o7wvigfpcOC80ONEzz21x+rH&#10;Gfh6Uq/uUIdPddD1RTfcdFVqjFkt5/0jiERz+g//td+sAa2VUvB7J18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6e4xQAAAN4AAAAPAAAAAAAAAAAAAAAAAJgCAABkcnMv&#10;ZG93bnJldi54bWxQSwUGAAAAAAQABAD1AAAAigMAAAAA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88556" o:spid="_x0000_s1221" style="position:absolute;left:365;top:365;width:747;height:381;visibility:visible" coordsize="74676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UkscA&#10;AADeAAAADwAAAGRycy9kb3ducmV2LnhtbESPQWsCMRSE7wX/Q3hCb5pV6jasRmlLxZ6KVQ89vm6e&#10;u8HNy3aT6vrvm4LQ4zAz3zCLVe8acaYuWM8aJuMMBHHpjeVKw2G/HikQISIbbDyThisFWC0Hdwss&#10;jL/wB513sRIJwqFADXWMbSFlKGtyGMa+JU7e0XcOY5JdJU2HlwR3jZxmWS4dWk4LNbb0UlN52v04&#10;DSzf86/P7UZtHqbZ47My9vVbWa3vh/3THESkPv6Hb+03o0Gp2SyH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mlJLHAAAA3gAAAA8AAAAAAAAAAAAAAAAAmAIAAGRy&#10;cy9kb3ducmV2LnhtbFBLBQYAAAAABAAEAPUAAACMAw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88557" o:spid="_x0000_s1222" style="position:absolute;left:746;width:183;height:365;visibility:visible" coordsize="18288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GtccA&#10;AADeAAAADwAAAGRycy9kb3ducmV2LnhtbESPQUsDMRSE74L/ITzBm80qVNe1aZEWoejJ1pZ6e2ye&#10;m6WblyV5267/3giCx2FmvmFmi9F36kQxtYEN3E4KUMR1sC03Bj62LzclqCTIFrvAZOCbEizmlxcz&#10;rGw48zudNtKoDOFUoQEn0ldap9qRxzQJPXH2vkL0KFnGRtuI5wz3nb4rinvtseW84LCnpaP6uBm8&#10;gUc9hOG43Mfd+nX19nnYys6txJjrq/H5CZTQKP/hv/baGijL6fQBfu/kK6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RhrXHAAAA3gAAAA8AAAAAAAAAAAAAAAAAmAIAAGRy&#10;cy9kb3ducmV2LnhtbFBLBQYAAAAABAAEAPUAAACMAw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88558" o:spid="_x0000_s1223" style="position:absolute;left:746;top:182;width:366;height:183;visibility:visible" coordsize="3657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NKcYA&#10;AADeAAAADwAAAGRycy9kb3ducmV2LnhtbERPy2rCQBTdF/yH4Ra6KTpRUGLqKFVoKy7ERyldXjK3&#10;SWzmTpgZTfx7ZyG4PJz3bNGZWlzI+cqyguEgAUGcW11xoeD7+NFPQfiArLG2TAqu5GEx7z3NMNO2&#10;5T1dDqEQMYR9hgrKEJpMSp+XZNAPbEMcuT/rDIYIXSG1wzaGm1qOkmQiDVYcG0psaFVS/n84GwWf&#10;o6nrVrvpZvmzOX0dd9vzbzt5VerluXt/AxGoCw/x3b3WCtJ0PI574514Be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SNKcYAAADeAAAADwAAAAAAAAAAAAAAAACYAgAAZHJz&#10;L2Rvd25yZXYueG1sUEsFBgAAAAAEAAQA9QAAAIsDAAAA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88559" o:spid="_x0000_s1224" style="position:absolute;left:92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64EMcA&#10;AADeAAAADwAAAGRycy9kb3ducmV2LnhtbESPQWvCQBSE70L/w/IK3nRTRUmjq5SWll6KqOnB2zP7&#10;zMZm34bsqum/dwXB4zAz3zDzZWdrcabWV44VvAwTEMSF0xWXCvLt5yAF4QOyxtoxKfgnD8vFU2+O&#10;mXYXXtN5E0oRIewzVGBCaDIpfWHIoh+6hjh6B9daDFG2pdQtXiLc1nKUJFNpseK4YLChd0PF3+Zk&#10;FZT5dO9HR/4a25+P35PJVztOD0r1n7u3GYhAXXiE7+1vrSBNJ5NXuN2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+uBD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560" o:spid="_x0000_s1225" style="position:absolute;left:92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bMMUA&#10;AADeAAAADwAAAGRycy9kb3ducmV2LnhtbESPzWrCQBSF94LvMFzBnU5UGkLqKKK0dFOkGhfubjPX&#10;TNrMnZAZNX17Z1FweTh/fMt1bxtxo87XjhXMpgkI4tLpmisFxfFtkoHwAVlj45gU/JGH9Wo4WGKu&#10;3Z2/6HYIlYgj7HNUYEJocyl9aciin7qWOHoX11kMUXaV1B3e47ht5DxJUmmx5vhgsKWtofL3cLUK&#10;qiL99vMffl/Yz93paor9mbOLUuNRv3kFEagPz/B/+0MryLKXNAJEnI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NswxQAAAN4AAAAPAAAAAAAAAAAAAAAAAJgCAABkcnMv&#10;ZG93bnJldi54bWxQSwUGAAAAAAQABAD1AAAAigMAAAAA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561" o:spid="_x0000_s1226" style="position:absolute;left:1112;top:929;width:67300;height:183;visibility:visible" coordsize="6729984,18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xssYA&#10;AADeAAAADwAAAGRycy9kb3ducmV2LnhtbESPT2vCQBTE74LfYXmF3nRjoZpGV5EWwZPin0OPz+wz&#10;G5p9G7KbmPrp3ULB4zAzv2EWq95WoqPGl44VTMYJCOLc6ZILBefTZpSC8AFZY+WYFPySh9VyOFhg&#10;pt2ND9QdQyEihH2GCkwIdSalzw1Z9GNXE0fv6hqLIcqmkLrBW4TbSr4lyVRaLDkuGKzp01D+c2yt&#10;gra6F/vthpKv68V337OPXWlMq9TrS7+egwjUh2f4v73VCtL0fTqBvzvxCs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LxssYAAADeAAAADwAAAAAAAAAAAAAAAACYAgAAZHJz&#10;L2Rvd25yZXYueG1sUEsFBgAAAAAEAAQA9QAAAIsDAAAAAA==&#10;" adj="0,,0" path="m,l6729984,r,18286l,18286,,e" fillcolor="black" stroked="f" strokeweight="0">
            <v:stroke miterlimit="83231f" joinstyle="miter"/>
            <v:formulas/>
            <v:path arrowok="t" o:connecttype="segments" textboxrect="0,0,6729984,18286"/>
          </v:shape>
          <v:shape id="Shape 88562" o:spid="_x0000_s1227" style="position:absolute;left:1112;top:746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5jsgA&#10;AADeAAAADwAAAGRycy9kb3ducmV2LnhtbESPQWvCQBSE7wX/w/KEXopuKighuooUIqUIEiuit8fu&#10;Mwlm34bsqml/fbdQ6HGYmW+Yxaq3jbhT52vHCl7HCQhi7UzNpYLDZz5KQfiAbLBxTAq+yMNqOXha&#10;YGbcgwu670MpIoR9hgqqENpMSq8rsujHriWO3sV1FkOUXSlNh48It42cJMlMWqw5LlTY0ltF+rq/&#10;WQWF3u22h/zD5c33Kd8Umo7n8kWp52G/noMI1If/8F/73ShI0+lsAr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cHmOyAAAAN4AAAAPAAAAAAAAAAAAAAAAAJgCAABk&#10;cnMvZG93bnJldi54bWxQSwUGAAAAAAQABAD1AAAAjQMAAAAA&#10;" adj="0,,0" path="m,l6729984,r,18288l,18288,,e" stroked="f" strokeweight="0">
            <v:stroke miterlimit="83231f" joinstyle="miter"/>
            <v:formulas/>
            <v:path arrowok="t" o:connecttype="segments" textboxrect="0,0,6729984,18288"/>
          </v:shape>
          <v:shape id="Shape 88563" o:spid="_x0000_s1228" style="position:absolute;left:1112;top:365;width:67300;height:381;visibility:visible" coordsize="672998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btsQA&#10;AADeAAAADwAAAGRycy9kb3ducmV2LnhtbESP3YrCMBSE74V9h3CEvdNURSnVKGVB2F0F8ecBDs2x&#10;LTYnocnW7tsbQfBymJlvmNWmN43oqPW1ZQWTcQKCuLC65lLB5bwdpSB8QNbYWCYF/+Rhs/4YrDDT&#10;9s5H6k6hFBHCPkMFVQguk9IXFRn0Y+uIo3e1rcEQZVtK3eI9wk0jp0mykAZrjgsVOvqqqLid/kyk&#10;UNL/drWbHff7+S5MfnKnD7lSn8M+X4II1Id3+NX+1grSdL6YwfNOv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N27bEAAAA3gAAAA8AAAAAAAAAAAAAAAAAmAIAAGRycy9k&#10;b3ducmV2LnhtbFBLBQYAAAAABAAEAPUAAACJAwAAAAA=&#10;" adj="0,,0" path="m,l6729984,r,38100l,38100,,e" fillcolor="black" stroked="f" strokeweight="0">
            <v:stroke miterlimit="83231f" joinstyle="miter"/>
            <v:formulas/>
            <v:path arrowok="t" o:connecttype="segments" textboxrect="0,0,6729984,38100"/>
          </v:shape>
          <v:shape id="Shape 88564" o:spid="_x0000_s1229" style="position:absolute;left:1112;top:182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EYcgA&#10;AADeAAAADwAAAGRycy9kb3ducmV2LnhtbESPQWvCQBSE74X+h+UVeim6aWklRFcphZRSBImK6O2x&#10;+0yC2bchu9Xor+8KgsdhZr5hJrPeNuJIna8dK3gdJiCItTM1lwrWq3yQgvAB2WDjmBScycNs+vgw&#10;wcy4Exd0XIZSRAj7DBVUIbSZlF5XZNEPXUscvb3rLIYou1KaDk8Rbhv5liQjabHmuFBhS18V6cPy&#10;zyoo9GIxX+e/Lm8u2/y70LTZlS9KPT/1n2MQgfpwD9/aP0ZBmn6M3uF6J14BOf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1URhyAAAAN4AAAAPAAAAAAAAAAAAAAAAAJgCAABk&#10;cnMvZG93bnJldi54bWxQSwUGAAAAAAQABAD1AAAAjQMAAAAA&#10;" adj="0,,0" path="m,l6729984,r,18288l,18288,,e" stroked="f" strokeweight="0">
            <v:stroke miterlimit="83231f" joinstyle="miter"/>
            <v:formulas/>
            <v:path arrowok="t" o:connecttype="segments" textboxrect="0,0,6729984,18288"/>
          </v:shape>
          <v:shape id="Shape 88565" o:spid="_x0000_s1230" style="position:absolute;left:1112;width:67300;height:182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Vn8QA&#10;AADeAAAADwAAAGRycy9kb3ducmV2LnhtbESPQYvCMBSE74L/ITxhb5raRSldo4ggeNCDrj/g0TyT&#10;ss1LbaKt/94sLOxxmJlvmNVmcI14UhdqzwrmswwEceV1zUbB9Xs/LUCEiKyx8UwKXhRgsx6PVlhq&#10;3/OZnpdoRIJwKFGBjbEtpQyVJYdh5lvi5N185zAm2RmpO+wT3DUyz7KldFhzWrDY0s5S9XN5OAUu&#10;3PNXuw/mU1p5Oh+vfTHPjVIfk2H7BSLSEP/Df+2DVlAUi+UCfu+kK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JlZ/EAAAA3gAAAA8AAAAAAAAAAAAAAAAAmAIAAGRycy9k&#10;b3ducmV2LnhtbFBLBQYAAAAABAAEAPUAAACJAwAAAAA=&#10;" adj="0,,0" path="m,l6729984,r,18288l,18288,,e" fillcolor="black" stroked="f" strokeweight="0">
            <v:stroke miterlimit="83231f" joinstyle="miter"/>
            <v:formulas/>
            <v:path arrowok="t" o:connecttype="segments" textboxrect="0,0,6729984,18288"/>
          </v:shape>
          <v:shape id="Shape 88566" o:spid="_x0000_s1231" style="position:absolute;left:69342;width:182;height:1112;visibility:visible" coordsize="18288,111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xgMMA&#10;AADeAAAADwAAAGRycy9kb3ducmV2LnhtbESPS4vCMBSF98L8h3CF2WmqzJRSjVJGBHEz+Npfmmtb&#10;bG5Kkz7890YYmOXhPD7OejuaWvTUusqygsU8AkGcW11xoeB62c8SEM4ja6wtk4InOdhuPiZrTLUd&#10;+ET92RcijLBLUUHpfZNK6fKSDLq5bYiDd7etQR9kW0jd4hDGTS2XURRLgxUHQokN/ZSUP86dCZB6&#10;l7nL71AcF7euO2WZ1V+9VepzOmYrEJ5G/x/+ax+0giT5jmN43wlX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MxgMMAAADeAAAADwAAAAAAAAAAAAAAAACYAgAAZHJzL2Rv&#10;d25yZXYueG1sUEsFBgAAAAAEAAQA9QAAAIgDAAAAAA==&#10;" adj="0,,0" path="m,l18288,r,111251l,111251,,e" fillcolor="black" stroked="f" strokeweight="0">
            <v:stroke miterlimit="83231f" joinstyle="miter"/>
            <v:formulas/>
            <v:path arrowok="t" o:connecttype="segments" textboxrect="0,0,18288,111251"/>
          </v:shape>
          <v:shape id="Shape 88567" o:spid="_x0000_s1232" style="position:absolute;left:68412;top:929;width:1112;height:183;visibility:visible" coordsize="111252,18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5acQA&#10;AADeAAAADwAAAGRycy9kb3ducmV2LnhtbESPQWvCQBSE74L/YXlCb7pJoTZE1yCiUo9Ji+dH9pnE&#10;ZN+G7Nak/94tFHocZuYbZptNphMPGlxjWUG8ikAQl1Y3XCn4+jwtExDOI2vsLJOCH3KQ7eazLaba&#10;jpzTo/CVCBB2KSqove9TKV1Zk0G3sj1x8G52MOiDHCqpBxwD3HTyNYrW0mDDYaHGng41lW3xbRTg&#10;vWzj2J605Hy83o+XcyTprNTLYtpvQHia/H/4r/2hFSTJ2/odfu+EK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1uWnEAAAA3gAAAA8AAAAAAAAAAAAAAAAAmAIAAGRycy9k&#10;b3ducmV2LnhtbFBLBQYAAAAABAAEAPUAAACJAwAAAAA=&#10;" adj="0,,0" path="m,l111252,r,18286l,18286,,e" fillcolor="black" stroked="f" strokeweight="0">
            <v:stroke miterlimit="83231f" joinstyle="miter"/>
            <v:formulas/>
            <v:path arrowok="t" o:connecttype="segments" textboxrect="0,0,111252,18286"/>
          </v:shape>
          <v:shape id="Shape 88568" o:spid="_x0000_s1233" style="position:absolute;left:69159;width:183;height:929;visibility:visible" coordsize="18288,92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7/ccA&#10;AADeAAAADwAAAGRycy9kb3ducmV2LnhtbESPTW/CMAyG75P2HyJP2m2kQ4JWHQEBEghufGza1Wu8&#10;plrjVE2A7t/jw6Qdrdfv48ezxeBbdaU+NoENvI4yUMRVsA3XBt7Pm5cCVEzIFtvAZOCXIizmjw8z&#10;LG248ZGup1QrgXAs0YBLqSu1jpUjj3EUOmLJvkPvMcnY19r2eBO4b/U4y6baY8NywWFHa0fVz+ni&#10;ReNjX33qg8vDJs+35+Uu36+OX8Y8Pw3LN1CJhvS//NfeWQNFMZmKr7wjDN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4O/3HAAAA3gAAAA8AAAAAAAAAAAAAAAAAmAIAAGRy&#10;cy9kb3ducmV2LnhtbFBLBQYAAAAABAAEAPUAAACMAwAAAAA=&#10;" adj="0,,0" path="m,l18288,r,92964l,92964,,e" stroked="f" strokeweight="0">
            <v:stroke miterlimit="83231f" joinstyle="miter"/>
            <v:formulas/>
            <v:path arrowok="t" o:connecttype="segments" textboxrect="0,0,18288,92964"/>
          </v:shape>
          <v:shape id="Shape 88569" o:spid="_x0000_s1234" style="position:absolute;left:68412;top:746;width:930;height:183;visibility:visible" coordsize="9296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d0McA&#10;AADeAAAADwAAAGRycy9kb3ducmV2LnhtbESPQWvCQBSE70L/w/IKXkrdqG2IqauUgtBLLaaC10f2&#10;Nbs0+zZktzH9925B8DjMzDfMeju6VgzUB+tZwXyWgSCuvbbcKDh+7R4LECEia2w9k4I/CrDd3E3W&#10;WGp/5gMNVWxEgnAoUYGJsSulDLUhh2HmO+LkffveYUyyb6Tu8ZzgrpWLLMulQ8tpwWBHb4bqn+rX&#10;Kag+Hw7mdHL5fvkkP+Lc23ZYWKWm9+PrC4hIY7yFr+13raAonvMV/N9JV0B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NXdDHAAAA3gAAAA8AAAAAAAAAAAAAAAAAmAIAAGRy&#10;cy9kb3ducmV2LnhtbFBLBQYAAAAABAAEAPUAAACMAwAAAAA=&#10;" adj="0,,0" path="m,l92964,r,18288l,18288,,e" stroked="f" strokeweight="0">
            <v:stroke miterlimit="83231f" joinstyle="miter"/>
            <v:formulas/>
            <v:path arrowok="t" o:connecttype="segments" textboxrect="0,0,92964,18288"/>
          </v:shape>
          <v:shape id="Shape 88570" o:spid="_x0000_s1235" style="position:absolute;left:68778;width:381;height:746;visibility:visible" coordsize="3810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YQMUA&#10;AADeAAAADwAAAGRycy9kb3ducmV2LnhtbESPXWvCMBSG74X9h3AG3mk6oVvojLINZOLdail4d9Yc&#10;22JzUpJM679fLga7fHm/eNbbyQ7iSj70jjU8LTMQxI0zPbcaquNuoUCEiGxwcEwa7hRgu3mYrbEw&#10;7sZfdC1jK9IIhwI1dDGOhZSh6chiWLqROHln5y3GJH0rjcdbGreDXGXZs7TYc3rocKSPjppL+WM1&#10;fL/nn/ZQ+VN+UNVd1Vy3Zay1nj9Ob68gIk3xP/zX3hsNSuUvCSDhJBS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VhAxQAAAN4AAAAPAAAAAAAAAAAAAAAAAJgCAABkcnMv&#10;ZG93bnJldi54bWxQSwUGAAAAAAQABAD1AAAAigMAAAAA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88571" o:spid="_x0000_s1236" style="position:absolute;left:68412;top:365;width:747;height:381;visibility:visible" coordsize="74676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QhsYA&#10;AADeAAAADwAAAGRycy9kb3ducmV2LnhtbESPQWsCMRSE7wX/Q3hCbzWrWA2rUbRY7Ems7aHH5+a5&#10;G9y8bDepbv99UxA8DjPzDTNfdq4WF2qD9axhOMhAEBfeWC41fH68PikQISIbrD2Thl8KsFz0HuaY&#10;G3/ld7ocYikShEOOGqoYm1zKUFTkMAx8Q5y8k28dxiTbUpoWrwnuajnKsol0aDktVNjQS0XF+fDj&#10;NLDcTY5f+63ajkfZdK2M3Xwrq/Vjv1vNQETq4j18a78ZDUo9T4fwfydd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pQhsYAAADeAAAADwAAAAAAAAAAAAAAAACYAgAAZHJz&#10;L2Rvd25yZXYueG1sUEsFBgAAAAAEAAQA9QAAAIsDAAAAAA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88572" o:spid="_x0000_s1237" style="position:absolute;left:68595;width:183;height:365;visibility:visible" coordsize="18288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5TccA&#10;AADeAAAADwAAAGRycy9kb3ducmV2LnhtbESPQUsDMRSE74L/ITzBm81aUNe1aZEWoejJ1pZ6e2ye&#10;m6WblyV5267/3giCx2FmvmFmi9F36kQxtYEN3E4KUMR1sC03Bj62LzclqCTIFrvAZOCbEizmlxcz&#10;rGw48zudNtKoDOFUoQEn0ldap9qRxzQJPXH2vkL0KFnGRtuI5wz3nZ4Wxb322HJecNjT0lF93Aze&#10;wKMewnBc7uNu/bp6+zxsZedWYsz11fj8BEpolP/wX3ttDZTl3cMUfu/kK6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TeU3HAAAA3gAAAA8AAAAAAAAAAAAAAAAAmAIAAGRy&#10;cy9kb3ducmV2LnhtbFBLBQYAAAAABAAEAPUAAACMAw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88573" o:spid="_x0000_s1238" style="position:absolute;left:68412;top:182;width:366;height:183;visibility:visible" coordsize="3657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DOMoA&#10;AADeAAAADwAAAGRycy9kb3ducmV2LnhtbESPW2vCQBSE3wv9D8sp+FJ0U0s1pq6iQi/4IN6QPh6y&#10;p0na7Nmwu5r477uFQh+HmfmGmc47U4sLOV9ZVvAwSEAQ51ZXXCg4Hl76KQgfkDXWlknBlTzMZ7c3&#10;U8y0bXlHl30oRISwz1BBGUKTSenzkgz6gW2Io/dpncEQpSukdthGuKnlMElG0mDFcaHEhlYl5d/7&#10;s1HwOpy4brWdrJen9dfbYbs5f7Sje6V6d93iGUSgLvyH/9rvWkGaPo0f4fdOvAJy9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81QzjKAAAA3gAAAA8AAAAAAAAAAAAAAAAAmAIA&#10;AGRycy9kb3ducmV2LnhtbFBLBQYAAAAABAAEAPUAAACPAwAAAAA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88574" o:spid="_x0000_s1239" style="position:absolute;left:68412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L7scA&#10;AADeAAAADwAAAGRycy9kb3ducmV2LnhtbESPQWvCQBSE7wX/w/IK3uqmajVEVyktLV6KVOPB2zP7&#10;zMZm34bsqvHfu4VCj8PMfMPMl52txYVaXzlW8DxIQBAXTldcKsi3H08pCB+QNdaOScGNPCwXvYc5&#10;Ztpd+Zsum1CKCGGfoQITQpNJ6QtDFv3ANcTRO7rWYoiyLaVu8RrhtpbDJJlIixXHBYMNvRkqfjZn&#10;q6DMJwc/PPHnyH69784mX+85PSrVf+xeZyACdeE//NdeaQVp+jIdw++de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KS+7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575" o:spid="_x0000_s1240" style="position:absolute;left:68412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udccA&#10;AADeAAAADwAAAGRycy9kb3ducmV2LnhtbESPQWvCQBSE7wX/w/IK3uqmijakrlIqll5EtOnB2zP7&#10;zKZm34bsqvHfu4LQ4zAz3zDTeWdrcabWV44VvA4SEMSF0xWXCvKf5UsKwgdkjbVjUnAlD/NZ72mK&#10;mXYX3tB5G0oRIewzVGBCaDIpfWHIoh+4hjh6B9daDFG2pdQtXiLc1nKYJBNpseK4YLChT0PFcXuy&#10;Csp8svfDP/4a2dXi92Ty9Y7Tg1L95+7jHUSgLvyHH+1vrSBNx29juN+JV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G7nX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F4" w:rsidRDefault="00D64DF4" w:rsidP="002274E0">
      <w:pPr>
        <w:spacing w:after="0" w:line="240" w:lineRule="auto"/>
      </w:pPr>
      <w:r>
        <w:separator/>
      </w:r>
    </w:p>
  </w:footnote>
  <w:footnote w:type="continuationSeparator" w:id="1">
    <w:p w:rsidR="00D64DF4" w:rsidRDefault="00D64DF4" w:rsidP="0022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7" w:rsidRDefault="002274E0">
    <w:pPr>
      <w:spacing w:after="0" w:line="276" w:lineRule="auto"/>
      <w:ind w:left="0" w:firstLine="0"/>
      <w:jc w:val="both"/>
    </w:pPr>
    <w:r w:rsidRPr="002274E0">
      <w:rPr>
        <w:rFonts w:ascii="Calibri" w:eastAsia="Calibri" w:hAnsi="Calibri" w:cs="Calibri"/>
        <w:noProof/>
        <w:sz w:val="22"/>
      </w:rPr>
      <w:pict>
        <v:group id="Group 78265" o:spid="_x0000_s1137" style="position:absolute;left:0;text-align:left;margin-left:24pt;margin-top:24pt;width:547.45pt;height:8.75pt;z-index:251656192;mso-position-horizontal-relative:page;mso-position-vertical-relative:page" coordsize="69524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">
          <v:shape id="Shape 88301" o:spid="_x0000_s1138" style="position:absolute;width:182;height:1112;visibility:visible" coordsize="18288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42sYA&#10;AADeAAAADwAAAGRycy9kb3ducmV2LnhtbESPQUvDQBSE70L/w/IEL2J3UyWE2E2pQsGTYFvR4zP7&#10;3CTNvg3ZNY3/3hUEj8PMfMOsN7PrxURjaD1ryJYKBHHtTctWw/GwuylAhIhssPdMGr4pwKZaXKyx&#10;NP7MLzTtoxUJwqFEDU2MQyllqBtyGJZ+IE7epx8dxiRHK82I5wR3vVwplUuHLaeFBgd6bKg+7b+c&#10;htcsfz856uV0/RDfuuc726kPq/XV5by9BxFpjv/hv/aT0VAUtyqD3zvpCsj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242sYAAADeAAAADwAAAAAAAAAAAAAAAACYAgAAZHJz&#10;L2Rvd25yZXYueG1sUEsFBgAAAAAEAAQA9QAAAIsDAAAAAA==&#10;" adj="0,,0" path="m,l18288,r,111252l,111252,,e" fillcolor="black" stroked="f" strokeweight="0">
            <v:stroke miterlimit="83231f" joinstyle="miter"/>
            <v:formulas/>
            <v:path arrowok="t" o:connecttype="segments" textboxrect="0,0,18288,111252"/>
          </v:shape>
          <v:shape id="Shape 88302" o:spid="_x0000_s1139" style="position:absolute;width:1112;height:182;visibility:visible" coordsize="11125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aIMQA&#10;AADeAAAADwAAAGRycy9kb3ducmV2LnhtbESPT4vCMBTE7wt+h/AEb9t0XdTSNYoIwp4W/ANeH82z&#10;DTYvpYk2fnuzIHgcZuY3zHIdbSvu1HvjWMFXloMgrpw2XCs4HXefBQgfkDW2jknBgzysV6OPJZba&#10;Dbyn+yHUIkHYl6igCaErpfRVQxZ95jri5F1cbzEk2ddS9zgkuG3lNM/n0qLhtNBgR9uGquvhZhU4&#10;s38MF32dtfMY/8LxPBvMolNqMo6bHxCBYniHX+1fraAovvMp/N9JV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miDEAAAA3gAAAA8AAAAAAAAAAAAAAAAAmAIAAGRycy9k&#10;b3ducmV2LnhtbFBLBQYAAAAABAAEAPUAAACJAwAAAAA=&#10;" adj="0,,0" path="m,l111252,r,18288l,18288,,e" fillcolor="black" stroked="f" strokeweight="0">
            <v:stroke miterlimit="83231f" joinstyle="miter"/>
            <v:formulas/>
            <v:path arrowok="t" o:connecttype="segments" textboxrect="0,0,111252,18288"/>
          </v:shape>
          <v:shape id="Shape 88303" o:spid="_x0000_s1140" style="position:absolute;left:182;top:182;width:183;height:930;visibility:visible" coordsize="18288,92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O1McA&#10;AADeAAAADwAAAGRycy9kb3ducmV2LnhtbESPQWvCQBCF7wX/wzJCb3XTCk1IXUNasOhNo9LrmB2z&#10;odnZkN1q+u/dQsHj48373rxFMdpOXGjwrWMFz7MEBHHtdMuNgsN+9ZSB8AFZY+eYFPySh2I5eVhg&#10;rt2Vd3SpQiMihH2OCkwIfS6lrw1Z9DPXE0fv7AaLIcqhkXrAa4TbTr4kyau02HJsMNjTh6H6u/qx&#10;8Y3jpv6SW5O6VZp+7st1unnfnZR6nI7lG4hAY7gf/6fXWkGWzZM5/M2JDJ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IjtTHAAAA3gAAAA8AAAAAAAAAAAAAAAAAmAIAAGRy&#10;cy9kb3ducmV2LnhtbFBLBQYAAAAABAAEAPUAAACMAwAAAAA=&#10;" adj="0,,0" path="m,l18288,r,92964l,92964,,e" stroked="f" strokeweight="0">
            <v:stroke miterlimit="83231f" joinstyle="miter"/>
            <v:formulas/>
            <v:path arrowok="t" o:connecttype="segments" textboxrect="0,0,18288,92964"/>
          </v:shape>
          <v:shape id="Shape 88304" o:spid="_x0000_s1141" style="position:absolute;left:182;top:182;width:930;height:183;visibility:visible" coordsize="9296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VFsYA&#10;AADeAAAADwAAAGRycy9kb3ducmV2LnhtbESPzWrDMBCE74G8g9hAL6GR80MwbmQTAoVemhK3kOti&#10;bS1Ra2Us1XHfPioUehxm5hvmUE2uEyMNwXpWsF5lIIgbry23Cj7enx9zECEia+w8k4IfClCV89kB&#10;C+1vfKGxjq1IEA4FKjAx9oWUoTHkMKx8T5y8Tz84jEkOrdQD3hLcdXKTZXvp0HJaMNjTyVDzVX87&#10;BfXb8mKuV7c/b3fyNa697caNVephMR2fQESa4n/4r/2iFeT5NtvB7510BW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jVFsYAAADeAAAADwAAAAAAAAAAAAAAAACYAgAAZHJz&#10;L2Rvd25yZXYueG1sUEsFBgAAAAAEAAQA9QAAAIsDAAAAAA==&#10;" adj="0,,0" path="m,l92964,r,18288l,18288,,e" stroked="f" strokeweight="0">
            <v:stroke miterlimit="83231f" joinstyle="miter"/>
            <v:formulas/>
            <v:path arrowok="t" o:connecttype="segments" textboxrect="0,0,92964,18288"/>
          </v:shape>
          <v:shape id="Shape 88305" o:spid="_x0000_s1142" style="position:absolute;left:365;top:365;width:381;height:747;visibility:visible" coordsize="3810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KXcYA&#10;AADeAAAADwAAAGRycy9kb3ducmV2LnhtbESPQUvDQBSE74L/YXlCb2ajkrLEbosKxdKbaQh4e2af&#10;STD7Nuxu2/Tfu4LQ4zAz3zCrzWxHcSIfBscaHrIcBHHrzMCdhvqwvVcgQkQ2ODomDRcKsFnf3qyw&#10;NO7MH3SqYicShEOJGvoYp1LK0PZkMWRuIk7et/MWY5K+k8bjOcHtKB/zfCktDpwWepzoraf2pzpa&#10;DV+vxbvd1/6z2Kv6ohpuuio2Wi/u5pdnEJHmeA3/t3dGg1JPeQF/d9I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tKXcYAAADeAAAADwAAAAAAAAAAAAAAAACYAgAAZHJz&#10;L2Rvd25yZXYueG1sUEsFBgAAAAAEAAQA9QAAAIsD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88306" o:spid="_x0000_s1143" style="position:absolute;left:365;top:365;width:747;height:381;visibility:visible" coordsize="74676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5d8YA&#10;AADeAAAADwAAAGRycy9kb3ducmV2LnhtbESPQU8CMRSE7yT+h+aZcJNWMEuzUIgaDZ6MAgeOj+1z&#10;t3H7um4rrP/emphwnMzMN5nlevCtOFEfXWADtxMFgrgK1nFtYL97vtEgYkK22AYmAz8UYb26Gi2x&#10;tOHM73TaplpkCMcSDTQpdaWUsWrIY5yEjjh7H6H3mLLsa2l7PGe4b+VUqUJ6dJwXGuzosaHqc/vt&#10;DbB8LY6Ht43e3E3V/EFb9/SlnTHj6+F+ASLRkC7h//aLNaD1TBXwdyd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55d8YAAADeAAAADwAAAAAAAAAAAAAAAACYAgAAZHJz&#10;L2Rvd25yZXYueG1sUEsFBgAAAAAEAAQA9QAAAIsDAAAAAA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88307" o:spid="_x0000_s1144" style="position:absolute;left:746;top:746;width:183;height:366;visibility:visible" coordsize="18288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rUMcA&#10;AADeAAAADwAAAGRycy9kb3ducmV2LnhtbESPQUsDMRSE74L/ITzBm82qoOvatEiLUPRka6W9PTbP&#10;zdLNy5K8bdd/b4SCx2FmvmGm89F36kgxtYEN3E4KUMR1sC03Bj43rzclqCTIFrvAZOCHEsxnlxdT&#10;rGw48Qcd19KoDOFUoQEn0ldap9qRxzQJPXH2vkP0KFnGRtuIpwz3nb4rigftseW84LCnhaP6sB68&#10;gSc9hOGw+Irb1dvyfb/byNYtxZjrq/HlGZTQKP/hc3tlDZTlffEIf3fyFd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a1DHAAAA3gAAAA8AAAAAAAAAAAAAAAAAmAIAAGRy&#10;cy9kb3ducmV2LnhtbFBLBQYAAAAABAAEAPUAAACMAw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88308" o:spid="_x0000_s1145" style="position:absolute;left:746;top:746;width:366;height:183;visibility:visible" coordsize="3657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gzMYA&#10;AADeAAAADwAAAGRycy9kb3ducmV2LnhtbERPz2vCMBS+C/sfwhvsIppOQWpnlE3YFA/iVMTjo3lr&#10;q81LSaKt//1yGOz48f2eLTpTizs5X1lW8DpMQBDnVldcKDgePgcpCB+QNdaWScGDPCzmT70ZZtq2&#10;/E33fShEDGGfoYIyhCaT0uclGfRD2xBH7sc6gyFCV0jtsI3hppajJJlIgxXHhhIbWpaUX/c3o+Br&#10;NHXdcjfdfJw2l9Vht72d20lfqZfn7v0NRKAu/Iv/3GutIE3HSdwb78Qr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xgzMYAAADeAAAADwAAAAAAAAAAAAAAAACYAgAAZHJz&#10;L2Rvd25yZXYueG1sUEsFBgAAAAAEAAQA9QAAAIsDAAAA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88309" o:spid="_x0000_s1146" style="position:absolute;left:929;top:929;width:183;height:183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V9cYA&#10;AADeAAAADwAAAGRycy9kb3ducmV2LnhtbESPQWvCQBSE7wX/w/IEb3WjgsToKmKpeJFSGw/entln&#10;Npp9G7Krpv++Wyj0OMzMN8xi1dlaPKj1lWMFo2ECgrhwuuJSQf71/pqC8AFZY+2YFHyTh9Wy97LA&#10;TLsnf9LjEEoRIewzVGBCaDIpfWHIoh+6hjh6F9daDFG2pdQtPiPc1nKcJFNpseK4YLChjaHidrhb&#10;BWU+PfvxlbcTu3873k3+ceL0otSg363nIAJ14T/8195pBWk6SWbweyd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ZV9cYAAADeAAAADwAAAAAAAAAAAAAAAACYAgAAZHJz&#10;L2Rvd25yZXYueG1sUEsFBgAAAAAEAAQA9QAAAIsDAAAAAA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310" o:spid="_x0000_s1147" style="position:absolute;left:929;top:929;width:183;height:183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qtcQA&#10;AADeAAAADwAAAGRycy9kb3ducmV2LnhtbESPzYrCMBSF94LvEK7gTlMVpHSMMigOs5FBrQt3d5pr&#10;07G5KU3UztubheDycP74FqvO1uJOra8cK5iMExDEhdMVlwry43aUgvABWWPtmBT8k4fVst9bYKbd&#10;g/d0P4RSxBH2GSowITSZlL4wZNGPXUMcvYtrLYYo21LqFh9x3NZymiRzabHi+GCwobWh4nq4WQVl&#10;Pv/10z/+mtnd5nQz+c+Z04tSw0H3+QEiUBfe4Vf7WytI09kkAkSci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arXEAAAA3gAAAA8AAAAAAAAAAAAAAAAAmAIAAGRycy9k&#10;b3ducmV2LnhtbFBLBQYAAAAABAAEAPUAAACJ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311" o:spid="_x0000_s1148" style="position:absolute;left:1112;width:67300;height:182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8iGcMA&#10;AADeAAAADwAAAGRycy9kb3ducmV2LnhtbESPQYvCMBSE7wv7H8ITvK1pKyylGkUEwYN70PUHPJpn&#10;UmxeapO19d9vBMHjMDPfMMv16Fpxpz40nhXkswwEce11w0bB+Xf3VYIIEVlj65kUPCjAevX5scRK&#10;+4GPdD9FIxKEQ4UKbIxdJWWoLTkMM98RJ+/ie4cxyd5I3eOQ4K6VRZZ9S4cNpwWLHW0t1dfTn1Pg&#10;wq14dLtg5tLKn+PhPJR5YZSaTsbNAkSkMb7Dr/ZeKyjLeZ7D806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8iGcMAAADeAAAADwAAAAAAAAAAAAAAAACYAgAAZHJzL2Rv&#10;d25yZXYueG1sUEsFBgAAAAAEAAQA9QAAAIgDAAAAAA==&#10;" adj="0,,0" path="m,l6729984,r,18288l,18288,,e" fillcolor="black" stroked="f" strokeweight="0">
            <v:stroke miterlimit="83231f" joinstyle="miter"/>
            <v:formulas/>
            <v:path arrowok="t" o:connecttype="segments" textboxrect="0,0,6729984,18288"/>
          </v:shape>
          <v:shape id="Shape 88312" o:spid="_x0000_s1149" style="position:absolute;left:1112;top:182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IC8gA&#10;AADeAAAADwAAAGRycy9kb3ducmV2LnhtbESPQWvCQBSE74X+h+UVeim60UIJ0VWkkFKKIFERvT12&#10;n0kw+zZktxr7612h4HGYmW+Y6by3jThT52vHCkbDBASxdqbmUsF2kw9SED4gG2wck4IreZjPnp+m&#10;mBl34YLO61CKCGGfoYIqhDaT0uuKLPqha4mjd3SdxRBlV0rT4SXCbSPHSfIhLdYcFyps6bMifVr/&#10;WgWFXq2W2/zH5c3fPv8qNO0O5ZtSry/9YgIiUB8e4f/2t1GQpu+jMdzvxCs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PcgLyAAAAN4AAAAPAAAAAAAAAAAAAAAAAJgCAABk&#10;cnMvZG93bnJldi54bWxQSwUGAAAAAAQABAD1AAAAjQMAAAAA&#10;" adj="0,,0" path="m,l6729984,r,18288l,18288,,e" stroked="f" strokeweight="0">
            <v:stroke miterlimit="83231f" joinstyle="miter"/>
            <v:formulas/>
            <v:path arrowok="t" o:connecttype="segments" textboxrect="0,0,6729984,18288"/>
          </v:shape>
          <v:shape id="Shape 88313" o:spid="_x0000_s1150" style="position:absolute;left:1112;top:365;width:67300;height:381;visibility:visible" coordsize="672998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qM8UA&#10;AADeAAAADwAAAGRycy9kb3ducmV2LnhtbESPwWrDMBBE74H+g9hAbonsmgbjRjamUEjaQEjaD1is&#10;rW1irYSlOO7fV4VCj8PMvGF21WwGMdHoe8sK0k0CgrixuudWwefH6zoH4QOyxsEyKfgmD1X5sNhh&#10;oe2dzzRdQisihH2BCroQXCGlbzoy6DfWEUfvy44GQ5RjK/WI9wg3g3xMkq002HNc6NDRS0fN9XIz&#10;kULJ/Db1Ljsfj0/vIT3UTp9qpVbLuX4GEWgO/+G/9l4ryPMszeD3Trw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GozxQAAAN4AAAAPAAAAAAAAAAAAAAAAAJgCAABkcnMv&#10;ZG93bnJldi54bWxQSwUGAAAAAAQABAD1AAAAigMAAAAA&#10;" adj="0,,0" path="m,l6729984,r,38100l,38100,,e" fillcolor="black" stroked="f" strokeweight="0">
            <v:stroke miterlimit="83231f" joinstyle="miter"/>
            <v:formulas/>
            <v:path arrowok="t" o:connecttype="segments" textboxrect="0,0,6729984,38100"/>
          </v:shape>
          <v:shape id="Shape 88314" o:spid="_x0000_s1151" style="position:absolute;left:1112;top:746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15MgA&#10;AADeAAAADwAAAGRycy9kb3ducmV2LnhtbESPQWvCQBSE70L/w/IKXqRu1CIhukoppBQRJCpFb4/d&#10;ZxKafRuyW03767tCocdhZr5hluveNuJKna8dK5iMExDE2pmaSwXHQ/6UgvAB2WDjmBR8k4f16mGw&#10;xMy4Gxd03YdSRAj7DBVUIbSZlF5XZNGPXUscvYvrLIYou1KaDm8Rbhs5TZK5tFhzXKiwpdeK9Of+&#10;yyoo9G63PeYblzc/p/yt0PRxLkdKDR/7lwWIQH34D/+1342CNJ1NnuF+J14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mPXkyAAAAN4AAAAPAAAAAAAAAAAAAAAAAJgCAABk&#10;cnMvZG93bnJldi54bWxQSwUGAAAAAAQABAD1AAAAjQMAAAAA&#10;" adj="0,,0" path="m,l6729984,r,18288l,18288,,e" stroked="f" strokeweight="0">
            <v:stroke miterlimit="83231f" joinstyle="miter"/>
            <v:formulas/>
            <v:path arrowok="t" o:connecttype="segments" textboxrect="0,0,6729984,18288"/>
          </v:shape>
          <v:shape id="Shape 88315" o:spid="_x0000_s1152" style="position:absolute;left:1112;top:929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QkGsUA&#10;AADeAAAADwAAAGRycy9kb3ducmV2LnhtbESP3YrCMBSE7xd8h3AE79a0lZXSNYoIwl7ohT8PcGjO&#10;JsXmpDZZW9/eLCzs5TAz3zCrzeha8aA+NJ4V5PMMBHHtdcNGwfWyfy9BhIissfVMCp4UYLOevK2w&#10;0n7gEz3O0YgE4VChAhtjV0kZaksOw9x3xMn79r3DmGRvpO5xSHDXyiLLltJhw2nBYkc7S/Xt/OMU&#10;uHAvnt0+mIW08ng6XIcyL4xSs+m4/QQRaYz/4b/2l1ZQlov8A37vp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CQaxQAAAN4AAAAPAAAAAAAAAAAAAAAAAJgCAABkcnMv&#10;ZG93bnJldi54bWxQSwUGAAAAAAQABAD1AAAAigMAAAAA&#10;" adj="0,,0" path="m,l6729984,r,18288l,18288,,e" fillcolor="black" stroked="f" strokeweight="0">
            <v:stroke miterlimit="83231f" joinstyle="miter"/>
            <v:formulas/>
            <v:path arrowok="t" o:connecttype="segments" textboxrect="0,0,6729984,18288"/>
          </v:shape>
          <v:shape id="Shape 88316" o:spid="_x0000_s1153" style="position:absolute;left:69342;width:182;height:1112;visibility:visible" coordsize="18288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22c8cA&#10;AADeAAAADwAAAGRycy9kb3ducmV2LnhtbESPQWvCQBSE7wX/w/KEXopuYksI0VVsQfAk1Fb0+Mw+&#10;N9Hs25DdxvTfdwuFHoeZ+YZZrAbbiJ46XztWkE4TEMSl0zUbBZ8fm0kOwgdkjY1jUvBNHlbL0cMC&#10;C+3u/E79PhgRIewLVFCF0BZS+rIii37qWuLoXVxnMUTZGak7vEe4beQsSTJpsea4UGFLbxWVt/2X&#10;VXBIs9PNUiP7p9dwvO5ezDU5G6Uex8N6DiLQEP7Df+2tVpDnz2kGv3fi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NtnPHAAAA3gAAAA8AAAAAAAAAAAAAAAAAmAIAAGRy&#10;cy9kb3ducmV2LnhtbFBLBQYAAAAABAAEAPUAAACMAwAAAAA=&#10;" adj="0,,0" path="m,l18288,r,111252l,111252,,e" fillcolor="black" stroked="f" strokeweight="0">
            <v:stroke miterlimit="83231f" joinstyle="miter"/>
            <v:formulas/>
            <v:path arrowok="t" o:connecttype="segments" textboxrect="0,0,18288,111252"/>
          </v:shape>
          <v:shape id="Shape 88317" o:spid="_x0000_s1154" style="position:absolute;left:68412;width:1112;height:182;visibility:visible" coordsize="11125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vZcMA&#10;AADeAAAADwAAAGRycy9kb3ducmV2LnhtbESPT4vCMBTE74LfITxhb5q6opZqFFlY8CT4B7w+mmcb&#10;bF5Kk7Xx228EweMwM79h1ttoG/GgzhvHCqaTDARx6bThSsHl/DvOQfiArLFxTAqe5GG7GQ7WWGjX&#10;85Eep1CJBGFfoII6hLaQ0pc1WfQT1xIn7+Y6iyHJrpK6wz7BbSO/s2whLRpOCzW29FNTeT/9WQXO&#10;HJ/9Td/nzSLGQzhf571Ztkp9jeJuBSJQDJ/wu73XCvJ8Nl3C6066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uvZcMAAADeAAAADwAAAAAAAAAAAAAAAACYAgAAZHJzL2Rv&#10;d25yZXYueG1sUEsFBgAAAAAEAAQA9QAAAIgDAAAAAA==&#10;" adj="0,,0" path="m,l111252,r,18288l,18288,,e" fillcolor="black" stroked="f" strokeweight="0">
            <v:stroke miterlimit="83231f" joinstyle="miter"/>
            <v:formulas/>
            <v:path arrowok="t" o:connecttype="segments" textboxrect="0,0,111252,18288"/>
          </v:shape>
          <v:shape id="Shape 88318" o:spid="_x0000_s1155" style="position:absolute;left:69159;top:182;width:183;height:930;visibility:visible" coordsize="18288,92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WKeMYA&#10;AADeAAAADwAAAGRycy9kb3ducmV2LnhtbESPwW7CMAyG75N4h8iTdhspm0SrQkAwCQS3AZu4eo3X&#10;VGucqglQ3n4+TNrR+v1//jxfDr5VV+pjE9jAZJyBIq6Cbbg28HHaPBegYkK22AYmA3eKsFyMHuZY&#10;2nDjA12PqVYC4ViiAZdSV2odK0ce4zh0xJJ9h95jkrGvte3xJnDf6pcsm2qPDcsFhx29Oap+jhcv&#10;Gp/76qzfXR42eb49rXb5fn34MubpcVjNQCUa0v/yX3tnDRTF60R85R1h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WKeMYAAADeAAAADwAAAAAAAAAAAAAAAACYAgAAZHJz&#10;L2Rvd25yZXYueG1sUEsFBgAAAAAEAAQA9QAAAIsDAAAAAA==&#10;" adj="0,,0" path="m,l18288,r,92964l,92964,,e" stroked="f" strokeweight="0">
            <v:stroke miterlimit="83231f" joinstyle="miter"/>
            <v:formulas/>
            <v:path arrowok="t" o:connecttype="segments" textboxrect="0,0,18288,92964"/>
          </v:shape>
          <v:shape id="Shape 88319" o:spid="_x0000_s1156" style="position:absolute;left:68412;top:182;width:930;height:183;visibility:visible" coordsize="9296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DsVcYA&#10;AADeAAAADwAAAGRycy9kb3ducmV2LnhtbESPQWvCQBSE74X+h+UVeil1Ey2SRlcphYIXLaYFr4/s&#10;M7s0+zZktzH+e1cQPA4z8w2zXI+uFQP1wXpWkE8yEMS115YbBb8/X68FiBCRNbaeScGZAqxXjw9L&#10;LLU/8Z6GKjYiQTiUqMDE2JVShtqQwzDxHXHyjr53GJPsG6l7PCW4a+U0y+bSoeW0YLCjT0P1X/Xv&#10;FFTfL3tzOLj5bvYmtzH3th2mVqnnp/FjASLSGO/hW3ujFRTFLH+H6510Be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DsVcYAAADeAAAADwAAAAAAAAAAAAAAAACYAgAAZHJz&#10;L2Rvd25yZXYueG1sUEsFBgAAAAAEAAQA9QAAAIsDAAAAAA==&#10;" adj="0,,0" path="m,l92964,r,18288l,18288,,e" stroked="f" strokeweight="0">
            <v:stroke miterlimit="83231f" joinstyle="miter"/>
            <v:formulas/>
            <v:path arrowok="t" o:connecttype="segments" textboxrect="0,0,92964,18288"/>
          </v:shape>
          <v:shape id="Shape 88320" o:spid="_x0000_s1157" style="position:absolute;left:68778;top:365;width:381;height:747;visibility:visible" coordsize="3810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1pcQA&#10;AADeAAAADwAAAGRycy9kb3ducmV2LnhtbESPXWvCMBSG7wf7D+EIu5upDiVUozhBNrxbLYXdnTXH&#10;tticlCTT+u+Xi4GXL+8Xz3o72l5cyYfOsYbZNANBXDvTcaOhPB1eFYgQkQ32jknDnQJsN89Pa8yN&#10;u/EXXYvYiDTCIUcNbYxDLmWoW7IYpm4gTt7ZeYsxSd9I4/GWxm0v51m2lBY7Tg8tDrRvqb4Uv1bD&#10;z/viwx5L/704qvKuKq6aIlZav0zG3QpEpDE+wv/tT6NBqbd5Akg4CQ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5taXEAAAA3gAAAA8AAAAAAAAAAAAAAAAAmAIAAGRycy9k&#10;b3ducmV2LnhtbFBLBQYAAAAABAAEAPUAAACJAwAAAAA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88321" o:spid="_x0000_s1158" style="position:absolute;left:68412;top:365;width:747;height:381;visibility:visible" coordsize="74676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9Y8cA&#10;AADeAAAADwAAAGRycy9kb3ducmV2LnhtbESPQWsCMRSE74L/IbyCt5p1LRq2RtHSoqeitoceXzev&#10;u6Gbl3WT6vbfm0LB4zAz3zCLVe8acaYuWM8aJuMMBHHpjeVKw/vby70CESKywcYzafilAKvlcLDA&#10;wvgLH+h8jJVIEA4FaqhjbAspQ1mTwzD2LXHyvnznMCbZVdJ0eElw18g8y2bSoeW0UGNLTzWV38cf&#10;p4Hl6+zzY79V24c8m2+Usc8nZbUe3fXrRxCR+ngL/7d3RoNS03wCf3fS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CvWPHAAAA3gAAAA8AAAAAAAAAAAAAAAAAmAIAAGRy&#10;cy9kb3ducmV2LnhtbFBLBQYAAAAABAAEAPUAAACMAw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88322" o:spid="_x0000_s1159" style="position:absolute;left:68595;top:746;width:183;height:366;visibility:visible" coordsize="18288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MYA&#10;AADeAAAADwAAAGRycy9kb3ducmV2LnhtbESPQUvDQBSE74L/YXmCN7sxgsTYbZEWoejJ1oreHtln&#10;NjT7Nuy+tPHfu4LQ4zAz3zDz5eR7daSYusAGbmcFKOIm2I5bA++755sKVBJki31gMvBDCZaLy4s5&#10;1jac+I2OW2lVhnCq0YATGWqtU+PIY5qFgTh73yF6lCxjq23EU4b7XpdFca89dpwXHA60ctQctqM3&#10;8KDHMB5WH3G/eVm/fn3uZO/WYsz11fT0CEpoknP4v72xBqrqrizh706+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uUqMYAAADeAAAADwAAAAAAAAAAAAAAAACYAgAAZHJz&#10;L2Rvd25yZXYueG1sUEsFBgAAAAAEAAQA9QAAAIsDAAAAAA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88323" o:spid="_x0000_s1160" style="position:absolute;left:68412;top:746;width:366;height:183;visibility:visible" coordsize="3657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u3ckA&#10;AADeAAAADwAAAGRycy9kb3ducmV2LnhtbESPQWvCQBSE74L/YXmFXqRuGkFi6iqtUC0exGopPT6y&#10;r0ls9m3YXU3677sFweMwM98w82VvGnEh52vLCh7HCQjiwuqaSwUfx9eHDIQPyBoby6TglzwsF8PB&#10;HHNtO36nyyGUIkLY56igCqHNpfRFRQb92LbE0fu2zmCI0pVSO+wi3DQyTZKpNFhzXKiwpVVFxc/h&#10;bBSs05nrV/vZ9uVze9oc97vzVzcdKXV/1z8/gQjUh1v42n7TCrJskk7g/068AnLx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s2u3ckAAADeAAAADwAAAAAAAAAAAAAAAACYAgAA&#10;ZHJzL2Rvd25yZXYueG1sUEsFBgAAAAAEAAQA9QAAAI4DAAAA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88324" o:spid="_x0000_s1161" style="position:absolute;left:68412;top:929;width:183;height:183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KmC8cA&#10;AADeAAAADwAAAGRycy9kb3ducmV2LnhtbESPQWvCQBSE7wX/w/IEb3VjLBKiq4jS4qWU2njw9sw+&#10;s9Hs25BdNf333UKhx2FmvmEWq9424k6drx0rmIwTEMSl0zVXCoqv1+cMhA/IGhvHpOCbPKyWg6cF&#10;5to9+JPu+1CJCGGfowITQptL6UtDFv3YtcTRO7vOYoiyq6Tu8BHhtpFpksykxZrjgsGWNobK6/5m&#10;FVTF7OTTC79N7fv2cDPFx5Gzs1KjYb+egwjUh//wX3unFWTZNH2B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ypgv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325" o:spid="_x0000_s1162" style="position:absolute;left:68412;top:929;width:183;height:183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DkMcA&#10;AADeAAAADwAAAGRycy9kb3ducmV2LnhtbESPQWvCQBSE7wX/w/IEb3VjpBKiq4jS4qWU2njw9sw+&#10;s9Hs25BdNf333UKhx2FmvmEWq9424k6drx0rmIwTEMSl0zVXCoqv1+cMhA/IGhvHpOCbPKyWg6cF&#10;5to9+JPu+1CJCGGfowITQptL6UtDFv3YtcTRO7vOYoiyq6Tu8BHhtpFpksykxZrjgsGWNobK6/5m&#10;FVTF7OTTC79N7fv2cDPFx5Gzs1KjYb+egwjUh//wX3unFWTZNH2B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+A5D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7" w:rsidRDefault="00D83617">
    <w:pPr>
      <w:spacing w:after="0" w:line="276" w:lineRule="auto"/>
      <w:ind w:left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17" w:rsidRDefault="002274E0">
    <w:pPr>
      <w:spacing w:after="0" w:line="276" w:lineRule="auto"/>
      <w:ind w:left="0" w:firstLine="0"/>
      <w:jc w:val="both"/>
    </w:pPr>
    <w:r w:rsidRPr="002274E0">
      <w:rPr>
        <w:rFonts w:ascii="Calibri" w:eastAsia="Calibri" w:hAnsi="Calibri" w:cs="Calibri"/>
        <w:noProof/>
        <w:sz w:val="22"/>
      </w:rPr>
      <w:pict>
        <v:group id="Group 78133" o:spid="_x0000_s1163" style="position:absolute;left:0;text-align:left;margin-left:24pt;margin-top:24pt;width:547.45pt;height:8.75pt;z-index:251658240;mso-position-horizontal-relative:page;mso-position-vertical-relative:page" coordsize="69524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">
          <v:shape id="Shape 88251" o:spid="_x0000_s1164" style="position:absolute;width:182;height:1112;visibility:visible" coordsize="18288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YWscA&#10;AADeAAAADwAAAGRycy9kb3ducmV2LnhtbESPzWrDMBCE74W+g9hCLqGRHVJj3CihLRR6KuSP5rix&#10;trITa2UsxXHePioEehxm5htmvhxsI3rqfO1YQTpJQBCXTtdsFGw3n885CB+QNTaOScGVPCwXjw9z&#10;LLS78Ir6dTAiQtgXqKAKoS2k9GVFFv3EtcTR+3WdxRBlZ6Tu8BLhtpHTJMmkxZrjQoUtfVRUntZn&#10;q2CXZvuTpUb24/fwc/yemWNyMEqNnoa3VxCBhvAfvre/tII8n76k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vmFrHAAAA3gAAAA8AAAAAAAAAAAAAAAAAmAIAAGRy&#10;cy9kb3ducmV2LnhtbFBLBQYAAAAABAAEAPUAAACMAwAAAAA=&#10;" adj="0,,0" path="m,l18288,r,111252l,111252,,e" fillcolor="black" stroked="f" strokeweight="0">
            <v:stroke miterlimit="83231f" joinstyle="miter"/>
            <v:formulas/>
            <v:path arrowok="t" o:connecttype="segments" textboxrect="0,0,18288,111252"/>
          </v:shape>
          <v:shape id="Shape 88252" o:spid="_x0000_s1165" style="position:absolute;width:1112;height:182;visibility:visible" coordsize="11125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e6oMMA&#10;AADeAAAADwAAAGRycy9kb3ducmV2LnhtbESPQYvCMBSE7wv+h/CEva2phbqlGkUEwZOgLnh9NM82&#10;2LyUJtr4783Cwh6HmfmGWW2i7cSTBm8cK5jPMhDEtdOGGwU/l/1XCcIHZI2dY1LwIg+b9eRjhZV2&#10;I5/oeQ6NSBD2FSpoQ+grKX3dkkU/cz1x8m5usBiSHBqpBxwT3HYyz7KFtGg4LbTY066l+n5+WAXO&#10;nF7jTd+LbhHjMVyuxWi+e6U+p3G7BBEohv/wX/ugFZRlXuTweydd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e6oMMAAADeAAAADwAAAAAAAAAAAAAAAACYAgAAZHJzL2Rv&#10;d25yZXYueG1sUEsFBgAAAAAEAAQA9QAAAIgDAAAAAA==&#10;" adj="0,,0" path="m,l111252,r,18288l,18288,,e" fillcolor="black" stroked="f" strokeweight="0">
            <v:stroke miterlimit="83231f" joinstyle="miter"/>
            <v:formulas/>
            <v:path arrowok="t" o:connecttype="segments" textboxrect="0,0,111252,18288"/>
          </v:shape>
          <v:shape id="Shape 88253" o:spid="_x0000_s1166" style="position:absolute;left:182;top:182;width:183;height:930;visibility:visible" coordsize="18288,92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uVMYA&#10;AADeAAAADwAAAGRycy9kb3ducmV2LnhtbESPzW7CMBCE70i8g7VIvYEDVZsoYBCtBIJb+RPXJV7i&#10;iHgdxQbSt68rVepxNDvf7MwWna3Fg1pfOVYwHiUgiAunKy4VHA+rYQbCB2SNtWNS8E0eFvN+b4a5&#10;dk/e0WMfShEh7HNUYEJocil9YciiH7mGOHpX11oMUbal1C0+I9zWcpIk79JixbHBYEOfhorb/m7j&#10;G6dtcZZfJnWrNF0flpt0+7G7KPUy6JZTEIG68H/8l95oBVk2eXuF3zmR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quVMYAAADeAAAADwAAAAAAAAAAAAAAAACYAgAAZHJz&#10;L2Rvd25yZXYueG1sUEsFBgAAAAAEAAQA9QAAAIsDAAAAAA==&#10;" adj="0,,0" path="m,l18288,r,92964l,92964,,e" stroked="f" strokeweight="0">
            <v:stroke miterlimit="83231f" joinstyle="miter"/>
            <v:formulas/>
            <v:path arrowok="t" o:connecttype="segments" textboxrect="0,0,18288,92964"/>
          </v:shape>
          <v:shape id="Shape 88254" o:spid="_x0000_s1167" style="position:absolute;left:182;top:182;width:930;height:183;visibility:visible" coordsize="9296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1lsYA&#10;AADeAAAADwAAAGRycy9kb3ducmV2LnhtbESPQWvCQBSE74X+h+UVeil1Y7QSoqsUoeClFtOC10f2&#10;mV2afRuya4z/visIPQ4z8w2z2oyuFQP1wXpWMJ1kIIhrry03Cn6+P14LECEia2w9k4IrBdisHx9W&#10;WGp/4QMNVWxEgnAoUYGJsSulDLUhh2HiO+LknXzvMCbZN1L3eElw18o8yxbSoeW0YLCjraH6tzo7&#10;BdXXy8Ecj26xn83lZ5x62w65Ver5aXxfgog0xv/wvb3TCooif5vD7U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r1lsYAAADeAAAADwAAAAAAAAAAAAAAAACYAgAAZHJz&#10;L2Rvd25yZXYueG1sUEsFBgAAAAAEAAQA9QAAAIsDAAAAAA==&#10;" adj="0,,0" path="m,l92964,r,18288l,18288,,e" stroked="f" strokeweight="0">
            <v:stroke miterlimit="83231f" joinstyle="miter"/>
            <v:formulas/>
            <v:path arrowok="t" o:connecttype="segments" textboxrect="0,0,92964,18288"/>
          </v:shape>
          <v:shape id="Shape 88255" o:spid="_x0000_s1168" style="position:absolute;left:365;top:365;width:381;height:747;visibility:visible" coordsize="3810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q3cYA&#10;AADeAAAADwAAAGRycy9kb3ducmV2LnhtbESPwWrDMBBE74X+g9hCb43cgItwo4SkUFpyq2MMuW2t&#10;jW1irYykJs7fV4FAjsPMvGEWq8kO4kQ+9I41vM4yEMSNMz23Gqrd54sCESKywcExabhQgNXy8WGB&#10;hXFn/qFTGVuRIBwK1NDFOBZShqYji2HmRuLkHZy3GJP0rTQezwluBznPsjdpsee00OFIHx01x/LP&#10;avjd5F92W/l9vlXVRdVct2WstX5+mtbvICJN8R6+tb+NBqXmeQ7XO+kK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lq3cYAAADeAAAADwAAAAAAAAAAAAAAAACYAgAAZHJz&#10;L2Rvd25yZXYueG1sUEsFBgAAAAAEAAQA9QAAAIsD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88256" o:spid="_x0000_s1169" style="position:absolute;left:365;top:365;width:747;height:381;visibility:visible" coordsize="74676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Z98YA&#10;AADeAAAADwAAAGRycy9kb3ducmV2LnhtbESPwU7DMBBE70j9B2srcWudRhCsEKcqCFROFRQOHJd4&#10;SSzidYhNG/4eV6rEcTQzbzTVenK9ONAYrGcNq2UGgrjxxnKr4e31caFAhIhssPdMGn4pwLqeXVRY&#10;Gn/kFzrsYysShEOJGroYh1LK0HTkMCz9QJy8Tz86jEmOrTQjHhPc9TLPskI6tJwWOhzovqPma//j&#10;NLDcFR/vz1u1vcqzmztl7MO3slpfzqfNLYhIU/wPn9tPRoNS+XUBpzvpCsj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Z98YAAADeAAAADwAAAAAAAAAAAAAAAACYAgAAZHJz&#10;L2Rvd25yZXYueG1sUEsFBgAAAAAEAAQA9QAAAIsDAAAAAA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88257" o:spid="_x0000_s1170" style="position:absolute;left:746;top:746;width:183;height:366;visibility:visible" coordsize="18288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L0McA&#10;AADeAAAADwAAAGRycy9kb3ducmV2LnhtbESPQUsDMRSE74L/ITzBm81aUNe1aZEWoejJ1pZ6e2ye&#10;m6WblyV5267/3giCx2FmvmFmi9F36kQxtYEN3E4KUMR1sC03Bj62LzclqCTIFrvAZOCbEizmlxcz&#10;rGw48zudNtKoDOFUoQEn0ldap9qRxzQJPXH2vkL0KFnGRtuI5wz3nZ4Wxb322HJecNjT0lF93Aze&#10;wKMewnBc7uNu/bp6+zxsZedWYsz11fj8BEpolP/wX3ttDZTl9O4Bfu/kK6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7S9DHAAAA3gAAAA8AAAAAAAAAAAAAAAAAmAIAAGRy&#10;cy9kb3ducmV2LnhtbFBLBQYAAAAABAAEAPUAAACMAw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88258" o:spid="_x0000_s1171" style="position:absolute;left:746;top:746;width:366;height:183;visibility:visible" coordsize="3657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ATMYA&#10;AADeAAAADwAAAGRycy9kb3ducmV2LnhtbERPz2vCMBS+D/wfwhO8DE0tTGpnlE3QDQ/iVMTjo3lr&#10;uzUvJYm2+++Xw2DHj+/3YtWbRtzJ+dqygukkAUFcWF1zqeB82owzED4ga2wsk4If8rBaDh4WmGvb&#10;8Qfdj6EUMYR9jgqqENpcSl9UZNBPbEscuU/rDIYIXSm1wy6Gm0amSTKTBmuODRW2tK6o+D7ejIJt&#10;Onf9+jDfvV52X2+nw/527WaPSo2G/csziEB9+Bf/ud+1gixLn+LeeCd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5ATMYAAADeAAAADwAAAAAAAAAAAAAAAACYAgAAZHJz&#10;L2Rvd25yZXYueG1sUEsFBgAAAAAEAAQA9QAAAIsDAAAA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88259" o:spid="_x0000_s1172" style="position:absolute;left:929;top:929;width:183;height:183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1dccA&#10;AADeAAAADwAAAGRycy9kb3ducmV2LnhtbESPQWvCQBSE74X+h+UVvNVNI0qauoooipdSauPB22v2&#10;mU3Nvg3ZVdN/7wqFHoeZ+YaZznvbiAt1vnas4GWYgCAuna65UlB8rZ8zED4ga2wck4Jf8jCfPT5M&#10;Mdfuyp902YVKRAj7HBWYENpcSl8asuiHriWO3tF1FkOUXSV1h9cIt41Mk2QiLdYcFwy2tDRUnnZn&#10;q6AqJt8+/eHNyL6v9mdTfBw4Oyo1eOoXbyAC9eE//NfeagVZlo5f4X4nX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UdXX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260" o:spid="_x0000_s1173" style="position:absolute;left:929;top:929;width:183;height:183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WVcUA&#10;AADeAAAADwAAAGRycy9kb3ducmV2LnhtbESPzWrCQBSF9wXfYbhCd3VihBBSR5FKi5sialy4u81c&#10;M7GZOyEzanx7Z1Ho8nD++ObLwbbiRr1vHCuYThIQxJXTDdcKysPnWw7CB2SNrWNS8CAPy8XoZY6F&#10;dnfe0W0fahFH2BeowITQFVL6ypBFP3EdcfTOrrcYouxrqXu8x3HbyjRJMmmx4fhgsKMPQ9Xv/moV&#10;1GX249MLf83s9/p4NeX2xPlZqdfxsHoHEWgI/+G/9kYryPM0iwARJ6K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hZVxQAAAN4AAAAPAAAAAAAAAAAAAAAAAJgCAABkcnMv&#10;ZG93bnJldi54bWxQSwUGAAAAAAQABAD1AAAAigMAAAAA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261" o:spid="_x0000_s1174" style="position:absolute;left:1112;width:67300;height:182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e+cQA&#10;AADeAAAADwAAAGRycy9kb3ducmV2LnhtbESP3YrCMBSE74V9h3CEvdO0XZBSjSKC4IV74c8DHJpj&#10;UmxOapO19e03CwteDjPzDbPajK4VT+pD41lBPs9AENdeN2wUXC/7WQkiRGSNrWdS8KIAm/XHZIWV&#10;9gOf6HmORiQIhwoV2Bi7SspQW3IY5r4jTt7N9w5jkr2RuschwV0riyxbSIcNpwWLHe0s1ffzj1Pg&#10;wqN4dftgvqSV36fjdSjzwij1OR23SxCRxvgO/7cPWkFZFosc/u6kK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XvnEAAAA3gAAAA8AAAAAAAAAAAAAAAAAmAIAAGRycy9k&#10;b3ducmV2LnhtbFBLBQYAAAAABAAEAPUAAACJAwAAAAA=&#10;" adj="0,,0" path="m,l6729984,r,18288l,18288,,e" fillcolor="black" stroked="f" strokeweight="0">
            <v:stroke miterlimit="83231f" joinstyle="miter"/>
            <v:formulas/>
            <v:path arrowok="t" o:connecttype="segments" textboxrect="0,0,6729984,18288"/>
          </v:shape>
          <v:shape id="Shape 88262" o:spid="_x0000_s1175" style="position:absolute;left:1112;top:182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068gA&#10;AADeAAAADwAAAGRycy9kb3ducmV2LnhtbESPQWvCQBSE74L/YXlCL1I35iAhdZVSiEgpSFSkvT12&#10;X5PQ7NuQXTXtr+8KgsdhZr5hluvBtuJCvW8cK5jPEhDE2pmGKwXHQ/GcgfAB2WDrmBT8kof1ajxa&#10;Ym7clUu67EMlIoR9jgrqELpcSq9rsuhnriOO3rfrLYYo+0qaHq8RbluZJslCWmw4LtTY0VtN+md/&#10;tgpKvdt9HIt3V7R/n8Wm1HT6qqZKPU2G1xcQgYbwCN/bW6Mgy9JFCrc78QrI1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2rTryAAAAN4AAAAPAAAAAAAAAAAAAAAAAJgCAABk&#10;cnMvZG93bnJldi54bWxQSwUGAAAAAAQABAD1AAAAjQMAAAAA&#10;" adj="0,,0" path="m,l6729984,r,18288l,18288,,e" stroked="f" strokeweight="0">
            <v:stroke miterlimit="83231f" joinstyle="miter"/>
            <v:formulas/>
            <v:path arrowok="t" o:connecttype="segments" textboxrect="0,0,6729984,18288"/>
          </v:shape>
          <v:shape id="Shape 88263" o:spid="_x0000_s1176" style="position:absolute;left:1112;top:365;width:67300;height:381;visibility:visible" coordsize="672998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W08QA&#10;AADeAAAADwAAAGRycy9kb3ducmV2LnhtbESP3YrCMBSE74V9h3AWvNNURSldo5QFYVcF8ecBDs3Z&#10;tmxzEppY69sbQfBymJlvmOW6N43oqPW1ZQWTcQKCuLC65lLB5bwZpSB8QNbYWCYFd/KwXn0Mlphp&#10;e+MjdadQighhn6GCKgSXSemLigz6sXXE0fuzrcEQZVtK3eItwk0jp0mykAZrjgsVOvquqPg/XU2k&#10;UNJvu9rNjvv9fBcmv7nTh1yp4Weff4EI1Id3+NX+0QrSdLqYwfNOv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nFtPEAAAA3gAAAA8AAAAAAAAAAAAAAAAAmAIAAGRycy9k&#10;b3ducmV2LnhtbFBLBQYAAAAABAAEAPUAAACJAwAAAAA=&#10;" adj="0,,0" path="m,l6729984,r,38100l,38100,,e" fillcolor="black" stroked="f" strokeweight="0">
            <v:stroke miterlimit="83231f" joinstyle="miter"/>
            <v:formulas/>
            <v:path arrowok="t" o:connecttype="segments" textboxrect="0,0,6729984,38100"/>
          </v:shape>
          <v:shape id="Shape 88264" o:spid="_x0000_s1177" style="position:absolute;left:1112;top:746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+JBMgA&#10;AADeAAAADwAAAGRycy9kb3ducmV2LnhtbESPQWvCQBSE7wX/w/KEXopuKiIhuooUIqUIEiuit8fu&#10;Mwlm34bsqml/fbdQ6HGYmW+Yxaq3jbhT52vHCl7HCQhi7UzNpYLDZz5KQfiAbLBxTAq+yMNqOXha&#10;YGbcgwu670MpIoR9hgqqENpMSq8rsujHriWO3sV1FkOUXSlNh48It42cJMlMWqw5LlTY0ltF+rq/&#10;WQWF3u22h/zD5c33Kd8Umo7n8kWp52G/noMI1If/8F/73ShI08lsCr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f4kEyAAAAN4AAAAPAAAAAAAAAAAAAAAAAJgCAABk&#10;cnMvZG93bnJldi54bWxQSwUGAAAAAAQABAD1AAAAjQMAAAAA&#10;" adj="0,,0" path="m,l6729984,r,18288l,18288,,e" stroked="f" strokeweight="0">
            <v:stroke miterlimit="83231f" joinstyle="miter"/>
            <v:formulas/>
            <v:path arrowok="t" o:connecttype="segments" textboxrect="0,0,6729984,18288"/>
          </v:shape>
          <v:shape id="Shape 88265" o:spid="_x0000_s1178" style="position:absolute;left:1112;top:929;width:67300;height:183;visibility:visible" coordsize="672998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Y+sQA&#10;AADeAAAADwAAAGRycy9kb3ducmV2LnhtbESPQYvCMBSE74L/ITxhb5paUUrXKCIIe9CDrj/g0bxN&#10;is1LbbK2/vuNIOxxmJlvmPV2cI14UBdqzwrmswwEceV1zUbB9fswLUCEiKyx8UwKnhRguxmP1lhq&#10;3/OZHpdoRIJwKFGBjbEtpQyVJYdh5lvi5P34zmFMsjNSd9gnuGtknmUr6bDmtGCxpb2l6nb5dQpc&#10;uOfP9hDMQlp5Oh+vfTHPjVIfk2H3CSLSEP/D7/aXVlAU+WoJrzvpC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jWPrEAAAA3gAAAA8AAAAAAAAAAAAAAAAAmAIAAGRycy9k&#10;b3ducmV2LnhtbFBLBQYAAAAABAAEAPUAAACJAwAAAAA=&#10;" adj="0,,0" path="m,l6729984,r,18288l,18288,,e" fillcolor="black" stroked="f" strokeweight="0">
            <v:stroke miterlimit="83231f" joinstyle="miter"/>
            <v:formulas/>
            <v:path arrowok="t" o:connecttype="segments" textboxrect="0,0,6729984,18288"/>
          </v:shape>
          <v:shape id="Shape 88266" o:spid="_x0000_s1179" style="position:absolute;left:69342;width:182;height:1112;visibility:visible" coordsize="18288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Kk8cA&#10;AADeAAAADwAAAGRycy9kb3ducmV2LnhtbESPQWvCQBSE74X+h+UVvEjdKBJC6kZaQehJUFva42v2&#10;dZOYfRuy2xj/vSsIPQ4z8w2zWo+2FQP1vnasYD5LQBCXTtdsFHwct88ZCB+QNbaOScGFPKyLx4cV&#10;5tqdeU/DIRgRIexzVFCF0OVS+rIii37mOuLo/breYoiyN1L3eI5w28pFkqTSYs1xocKONhWVp8Of&#10;VfA5T79Pllo5TN/CV7Nbmib5MUpNnsbXFxCBxvAfvrfftYIsW6Qp3O7EKy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qypPHAAAA3gAAAA8AAAAAAAAAAAAAAAAAmAIAAGRy&#10;cy9kb3ducmV2LnhtbFBLBQYAAAAABAAEAPUAAACMAwAAAAA=&#10;" adj="0,,0" path="m,l18288,r,111252l,111252,,e" fillcolor="black" stroked="f" strokeweight="0">
            <v:stroke miterlimit="83231f" joinstyle="miter"/>
            <v:formulas/>
            <v:path arrowok="t" o:connecttype="segments" textboxrect="0,0,18288,111252"/>
          </v:shape>
          <v:shape id="Shape 88267" o:spid="_x0000_s1180" style="position:absolute;left:68412;width:1112;height:182;visibility:visible" coordsize="11125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ThcMA&#10;AADeAAAADwAAAGRycy9kb3ducmV2LnhtbESPQYvCMBSE7wv+h/AEb9tUwVqqUUQQ9iSoC14fzbMN&#10;Ni+liTb++83Cwh6HmfmG2eyi7cSLBm8cK5hnOQji2mnDjYLv6/GzBOEDssbOMSl4k4fddvKxwUq7&#10;kc/0uoRGJAj7ChW0IfSVlL5uyaLPXE+cvLsbLIYkh0bqAccEt51c5HkhLRpOCy32dGipflyeVoEz&#10;5/d4149lV8R4CtfbcjSrXqnZNO7XIALF8B/+a39pBWW5KF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zThcMAAADeAAAADwAAAAAAAAAAAAAAAACYAgAAZHJzL2Rv&#10;d25yZXYueG1sUEsFBgAAAAAEAAQA9QAAAIgDAAAAAA==&#10;" adj="0,,0" path="m,l111252,r,18288l,18288,,e" fillcolor="black" stroked="f" strokeweight="0">
            <v:stroke miterlimit="83231f" joinstyle="miter"/>
            <v:formulas/>
            <v:path arrowok="t" o:connecttype="segments" textboxrect="0,0,111252,18288"/>
          </v:shape>
          <v:shape id="Shape 88268" o:spid="_x0000_s1181" style="position:absolute;left:69159;top:182;width:183;height:930;visibility:visible" coordsize="18288,92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L2mMUA&#10;AADeAAAADwAAAGRycy9kb3ducmV2LnhtbESPTW/CMAyG70j7D5EncYN0HGjVERCbxAQ3PrWr13hN&#10;tcapmgzKv8eHSTtar9/HjxerwbfqSn1sAht4mWagiKtgG64NnE+bSQEqJmSLbWAycKcIq+XTaIGl&#10;DTc+0PWYaiUQjiUacCl1pdaxcuQxTkNHLNl36D0mGfta2x5vAvetnmXZXHtsWC447OjdUfVz/PWi&#10;cdlVn3rv8rDJ84/Tepvv3g5fxoyfh/UrqERD+l/+a2+tgaKYzcVX3hEG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vaYxQAAAN4AAAAPAAAAAAAAAAAAAAAAAJgCAABkcnMv&#10;ZG93bnJldi54bWxQSwUGAAAAAAQABAD1AAAAigMAAAAA&#10;" adj="0,,0" path="m,l18288,r,92964l,92964,,e" stroked="f" strokeweight="0">
            <v:stroke miterlimit="83231f" joinstyle="miter"/>
            <v:formulas/>
            <v:path arrowok="t" o:connecttype="segments" textboxrect="0,0,18288,92964"/>
          </v:shape>
          <v:shape id="Shape 88269" o:spid="_x0000_s1182" style="position:absolute;left:68412;top:182;width:930;height:183;visibility:visible" coordsize="9296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QtcYA&#10;AADeAAAADwAAAGRycy9kb3ducmV2LnhtbESPwWrDMBBE74X+g9hCLqWR4xTjOFFCKRRySUucQq6L&#10;tbFErJWxVMf9+6pQ6HGYmTfMZje5Tow0BOtZwWKegSBuvLbcKvg8vT2VIEJE1th5JgXfFGC3vb/b&#10;YKX9jY801rEVCcKhQgUmxr6SMjSGHIa574mTd/GDw5jk0Eo94C3BXSfzLCukQ8tpwWBPr4aaa/3l&#10;FNQfj0dzPrviffksD3HhbTfmVqnZw/SyBhFpiv/hv/ZeKyjLvFjB7510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eQtcYAAADeAAAADwAAAAAAAAAAAAAAAACYAgAAZHJz&#10;L2Rvd25yZXYueG1sUEsFBgAAAAAEAAQA9QAAAIsDAAAAAA==&#10;" adj="0,,0" path="m,l92964,r,18288l,18288,,e" stroked="f" strokeweight="0">
            <v:stroke miterlimit="83231f" joinstyle="miter"/>
            <v:formulas/>
            <v:path arrowok="t" o:connecttype="segments" textboxrect="0,0,92964,18288"/>
          </v:shape>
          <v:shape id="Shape 88270" o:spid="_x0000_s1183" style="position:absolute;left:68778;top:365;width:381;height:747;visibility:visible" coordsize="38100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VJcQA&#10;AADeAAAADwAAAGRycy9kb3ducmV2LnhtbESPXWvCMBSG7wf+h3AG3s10gluoRpmDoXi3WgreHZtj&#10;W9aclCRq/ffLxWCXL+8Xz2oz2l7cyIfOsYbXWQaCuHam40ZDefx6USBCRDbYOyYNDwqwWU+eVpgb&#10;d+dvuhWxEWmEQ44a2hiHXMpQt2QxzNxAnLyL8xZjkr6RxuM9jdtezrPsTVrsOD20ONBnS/VPcbUa&#10;ztvFzh5Kf1ocVPlQFVdNESutp8/jxxJEpDH+h//ae6NBqfl7Akg4CQ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lSXEAAAA3gAAAA8AAAAAAAAAAAAAAAAAmAIAAGRycy9k&#10;b3ducmV2LnhtbFBLBQYAAAAABAAEAPUAAACJAwAAAAA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88271" o:spid="_x0000_s1184" style="position:absolute;left:68412;top:365;width:747;height:381;visibility:visible" coordsize="74676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d48YA&#10;AADeAAAADwAAAGRycy9kb3ducmV2LnhtbESPQWsCMRSE7wX/Q3gFbzXrIhpWo1RpsSdprQePz83r&#10;bujmZd2kuv33jVDwOMzMN8xi1btGXKgL1rOG8SgDQVx6Y7nScPh8fVIgQkQ22HgmDb8UYLUcPCyw&#10;MP7KH3TZx0okCIcCNdQxtoWUoazJYRj5ljh5X75zGJPsKmk6vCa4a2SeZVPp0HJaqLGlTU3l9/7H&#10;aWC5m56O71u1neTZbK2MfTkrq/XwsX+eg4jUx3v4v/1mNCiVz8Zwu5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Cd48YAAADeAAAADwAAAAAAAAAAAAAAAACYAgAAZHJz&#10;L2Rvd25yZXYueG1sUEsFBgAAAAAEAAQA9QAAAIsDAAAAAA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88272" o:spid="_x0000_s1185" style="position:absolute;left:68595;top:746;width:183;height:366;visibility:visible" coordsize="18288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0KMYA&#10;AADeAAAADwAAAGRycy9kb3ducmV2LnhtbESPQUvDQBSE74L/YXmCN7sxB42x2yItQtGTrRW9PbLP&#10;bGj2bdh9aeO/dwWhx2FmvmHmy8n36kgxdYEN3M4KUMRNsB23Bt53zzcVqCTIFvvAZOCHEiwXlxdz&#10;rG048Rsdt9KqDOFUowEnMtRap8aRxzQLA3H2vkP0KFnGVtuIpwz3vS6L4k577DgvOBxo5ag5bEdv&#10;4EGPYTysPuJ+87J+/frcyd6txZjrq+npEZTQJOfwf3tjDVRVeV/C3518B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m0KMYAAADeAAAADwAAAAAAAAAAAAAAAACYAgAAZHJz&#10;L2Rvd25yZXYueG1sUEsFBgAAAAAEAAQA9QAAAIsDAAAAAA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88273" o:spid="_x0000_s1186" style="position:absolute;left:68412;top:746;width:366;height:183;visibility:visible" coordsize="3657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+OXcoA&#10;AADeAAAADwAAAGRycy9kb3ducmV2LnhtbESPS2vDMBCE74X8B7GBXkoj14XEcaKENtAHOYQ8Sulx&#10;sTa2W2tlJCV2/31UKOQ4zMw3zHzZm0acyfnasoKHUQKCuLC65lLBx+HlPgPhA7LGxjIp+CUPy8Xg&#10;Zo65th3v6LwPpYgQ9jkqqEJocyl9UZFBP7ItcfSO1hkMUbpSaoddhJtGpkkylgZrjgsVtrSqqPjZ&#10;n4yC13Tq+tV2un7+XH+/Hbab01c3vlPqdtg/zUAE6sM1/N9+1wqyLJ08wt+deAXk4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+fjl3KAAAA3gAAAA8AAAAAAAAAAAAAAAAAmAIA&#10;AGRycy9kb3ducmV2LnhtbFBLBQYAAAAABAAEAPUAAACPAwAAAAA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88274" o:spid="_x0000_s1187" style="position:absolute;left:68412;top:929;width:183;height:183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Gi8cA&#10;AADeAAAADwAAAGRycy9kb3ducmV2LnhtbESPQWvCQBSE74X+h+UVvNVNo9gQXUUUxUsptemht2f2&#10;mU3Nvg3ZVdN/7wqFHoeZ+YaZLXrbiAt1vnas4GWYgCAuna65UlB8bp4zED4ga2wck4Jf8rCYPz7M&#10;MNfuyh902YdKRAj7HBWYENpcSl8asuiHriWO3tF1FkOUXSV1h9cIt41Mk2QiLdYcFwy2tDJUnvZn&#10;q6AqJgef/vB2ZN/WX2dTvH9zdlRq8NQvpyAC9eE//NfeaQVZlr6O4X4nX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ghov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88275" o:spid="_x0000_s1188" style="position:absolute;left:68412;top:929;width:183;height:183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jEMcA&#10;AADeAAAADwAAAGRycy9kb3ducmV2LnhtbESPQWvCQBSE74X+h+UVvNVNI9oQXUUUxUsptemht2f2&#10;mU3Nvg3ZVdN/7wqFHoeZ+YaZLXrbiAt1vnas4GWYgCAuna65UlB8bp4zED4ga2wck4Jf8rCYPz7M&#10;MNfuyh902YdKRAj7HBWYENpcSl8asuiHriWO3tF1FkOUXSV1h9cIt41Mk2QiLdYcFwy2tDJUnvZn&#10;q6AqJgef/vB2ZN/WX2dTvH9zdlRq8NQvpyAC9eE//NfeaQVZlr6O4X4nX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sIxDHAAAA3gAAAA8AAAAAAAAAAAAAAAAAmAIAAGRy&#10;cy9kb3ducmV2LnhtbFBLBQYAAAAABAAEAPUAAACMAw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B7E"/>
    <w:multiLevelType w:val="hybridMultilevel"/>
    <w:tmpl w:val="1A24199E"/>
    <w:lvl w:ilvl="0" w:tplc="36EC6F2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084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0F7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EC7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ACC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66F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AEE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EF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48C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027935"/>
    <w:multiLevelType w:val="hybridMultilevel"/>
    <w:tmpl w:val="32DA2BBE"/>
    <w:lvl w:ilvl="0" w:tplc="D662FF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1080"/>
      </w:pPr>
      <w:rPr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0D2C4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8EED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972D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2B8C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C307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EE0E4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95C6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E81DBD"/>
    <w:multiLevelType w:val="hybridMultilevel"/>
    <w:tmpl w:val="49F6B378"/>
    <w:lvl w:ilvl="0" w:tplc="6F9E6392">
      <w:start w:val="1"/>
      <w:numFmt w:val="decimal"/>
      <w:pStyle w:val="1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6126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03FC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6F2E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812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6772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0252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0ED4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8019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4F3557"/>
    <w:multiLevelType w:val="hybridMultilevel"/>
    <w:tmpl w:val="14CA0DEE"/>
    <w:lvl w:ilvl="0" w:tplc="D21C2EB0">
      <w:start w:val="2"/>
      <w:numFmt w:val="upperRoman"/>
      <w:lvlText w:val="%1"/>
      <w:lvlJc w:val="left"/>
      <w:pPr>
        <w:ind w:left="102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6B4">
      <w:start w:val="1"/>
      <w:numFmt w:val="lowerLetter"/>
      <w:lvlText w:val="%2"/>
      <w:lvlJc w:val="left"/>
      <w:pPr>
        <w:ind w:left="210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26488">
      <w:start w:val="1"/>
      <w:numFmt w:val="lowerRoman"/>
      <w:lvlText w:val="%3"/>
      <w:lvlJc w:val="left"/>
      <w:pPr>
        <w:ind w:left="282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069AC">
      <w:start w:val="1"/>
      <w:numFmt w:val="decimal"/>
      <w:lvlText w:val="%4"/>
      <w:lvlJc w:val="left"/>
      <w:pPr>
        <w:ind w:left="354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4ECE0">
      <w:start w:val="1"/>
      <w:numFmt w:val="lowerLetter"/>
      <w:lvlText w:val="%5"/>
      <w:lvlJc w:val="left"/>
      <w:pPr>
        <w:ind w:left="426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A9CEA">
      <w:start w:val="1"/>
      <w:numFmt w:val="lowerRoman"/>
      <w:lvlText w:val="%6"/>
      <w:lvlJc w:val="left"/>
      <w:pPr>
        <w:ind w:left="498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85B12">
      <w:start w:val="1"/>
      <w:numFmt w:val="decimal"/>
      <w:lvlText w:val="%7"/>
      <w:lvlJc w:val="left"/>
      <w:pPr>
        <w:ind w:left="570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6387A">
      <w:start w:val="1"/>
      <w:numFmt w:val="lowerLetter"/>
      <w:lvlText w:val="%8"/>
      <w:lvlJc w:val="left"/>
      <w:pPr>
        <w:ind w:left="642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02D28">
      <w:start w:val="1"/>
      <w:numFmt w:val="lowerRoman"/>
      <w:lvlText w:val="%9"/>
      <w:lvlJc w:val="left"/>
      <w:pPr>
        <w:ind w:left="714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3C70A7"/>
    <w:multiLevelType w:val="hybridMultilevel"/>
    <w:tmpl w:val="DB20E0A4"/>
    <w:lvl w:ilvl="0" w:tplc="5AFA8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53626"/>
    <w:multiLevelType w:val="hybridMultilevel"/>
    <w:tmpl w:val="FE4AF94C"/>
    <w:lvl w:ilvl="0" w:tplc="81227A7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99626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FEAC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10C7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68E1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4A09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7E4EFB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D069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2521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293F1D"/>
    <w:multiLevelType w:val="hybridMultilevel"/>
    <w:tmpl w:val="E86C14A0"/>
    <w:lvl w:ilvl="0" w:tplc="A18C01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00EE8">
      <w:start w:val="1"/>
      <w:numFmt w:val="decimal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45E9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033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6AD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400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6F99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64F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CE2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83617"/>
    <w:rsid w:val="002274E0"/>
    <w:rsid w:val="00297D26"/>
    <w:rsid w:val="002B4537"/>
    <w:rsid w:val="002B7276"/>
    <w:rsid w:val="003F690B"/>
    <w:rsid w:val="005D43B7"/>
    <w:rsid w:val="00612B72"/>
    <w:rsid w:val="0091542D"/>
    <w:rsid w:val="00C1186C"/>
    <w:rsid w:val="00D36B4E"/>
    <w:rsid w:val="00D64DF4"/>
    <w:rsid w:val="00D83617"/>
    <w:rsid w:val="00DF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17"/>
    <w:pPr>
      <w:spacing w:after="78" w:line="236" w:lineRule="auto"/>
      <w:ind w:left="-5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83617"/>
    <w:pPr>
      <w:keepNext/>
      <w:keepLines/>
      <w:numPr>
        <w:numId w:val="6"/>
      </w:numPr>
      <w:spacing w:after="65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617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D836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83617"/>
    <w:pPr>
      <w:ind w:left="720"/>
      <w:contextualSpacing/>
    </w:pPr>
  </w:style>
  <w:style w:type="table" w:customStyle="1" w:styleId="TableGrid2">
    <w:name w:val="TableGrid2"/>
    <w:rsid w:val="00D836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1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2019-12-27T08:27:00Z</dcterms:created>
  <dcterms:modified xsi:type="dcterms:W3CDTF">2019-12-27T08:27:00Z</dcterms:modified>
</cp:coreProperties>
</file>