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A8" w:rsidRDefault="0024689B" w:rsidP="00C34675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2219DB1" wp14:editId="6EAB63BE">
            <wp:simplePos x="0" y="0"/>
            <wp:positionH relativeFrom="column">
              <wp:posOffset>4445</wp:posOffset>
            </wp:positionH>
            <wp:positionV relativeFrom="paragraph">
              <wp:posOffset>-240030</wp:posOffset>
            </wp:positionV>
            <wp:extent cx="1529080" cy="1518285"/>
            <wp:effectExtent l="0" t="0" r="0" b="5715"/>
            <wp:wrapNone/>
            <wp:docPr id="16" name="Рисунок 16" descr="https://avatars.mds.yandex.net/get-zen_doc/3962340/pub_605457df53791e021b4cfcf9_605457f502cae334c8ea8eb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zen_doc/3962340/pub_605457df53791e021b4cfcf9_605457f502cae334c8ea8ebb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9" r="22102" b="14815"/>
                    <a:stretch/>
                  </pic:blipFill>
                  <pic:spPr bwMode="auto">
                    <a:xfrm>
                      <a:off x="0" y="0"/>
                      <a:ext cx="15290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E7C1E" wp14:editId="099C742D">
                <wp:simplePos x="0" y="0"/>
                <wp:positionH relativeFrom="column">
                  <wp:posOffset>1740535</wp:posOffset>
                </wp:positionH>
                <wp:positionV relativeFrom="paragraph">
                  <wp:posOffset>-241625</wp:posOffset>
                </wp:positionV>
                <wp:extent cx="4199890" cy="1766570"/>
                <wp:effectExtent l="0" t="0" r="0" b="50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90" cy="176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2A8" w:rsidRPr="008412A8" w:rsidRDefault="008412A8" w:rsidP="008412A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12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Час Земли</w:t>
                            </w:r>
                            <w:r w:rsidRPr="008412A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Earth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Hour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) – </w:t>
                            </w:r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глобальная ежегодная международная акция, организованная Всемирным фондом дикой природы (</w:t>
                            </w:r>
                            <w:proofErr w:type="spellStart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World</w:t>
                            </w:r>
                            <w:proofErr w:type="spellEnd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Wide</w:t>
                            </w:r>
                            <w:proofErr w:type="spellEnd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Fund</w:t>
                            </w:r>
                            <w:proofErr w:type="spellEnd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for</w:t>
                            </w:r>
                            <w:proofErr w:type="spellEnd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Nature</w:t>
                            </w:r>
                            <w:proofErr w:type="spellEnd"/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WWF), которая проводится ежегодно в одну из последних суббот марта. Она заключается в том, что </w:t>
                            </w:r>
                            <w:r w:rsidRPr="008412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в этот день в назначенное время люди в разных странах мира на один час отключают свет и другие электроприборы</w:t>
                            </w:r>
                            <w:r w:rsidRPr="008412A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8412A8" w:rsidRPr="008412A8" w:rsidRDefault="008412A8" w:rsidP="008412A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137.05pt;margin-top:-19.05pt;width:330.7pt;height:13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" fillcolor="white [3201]" stroked="f" strokeweight=".5pt">
                <v:textbox>
                  <w:txbxContent>
                    <w:p w:rsidR="008412A8" w:rsidRPr="008412A8" w:rsidRDefault="008412A8" w:rsidP="008412A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12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</w:rPr>
                        <w:t>Час Земли</w:t>
                      </w:r>
                      <w:r w:rsidRPr="008412A8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Earth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Hour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) – </w:t>
                      </w:r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глобальная ежегодная международная акция, организованная Всемирным фондом дикой природы (</w:t>
                      </w:r>
                      <w:proofErr w:type="spellStart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World</w:t>
                      </w:r>
                      <w:proofErr w:type="spellEnd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Wide</w:t>
                      </w:r>
                      <w:proofErr w:type="spellEnd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Fund</w:t>
                      </w:r>
                      <w:proofErr w:type="spellEnd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for</w:t>
                      </w:r>
                      <w:proofErr w:type="spellEnd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proofErr w:type="spellStart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Nature</w:t>
                      </w:r>
                      <w:proofErr w:type="spellEnd"/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, WWF), которая проводится ежегодно в одну из последних суббот марта. Она заключается в том, что </w:t>
                      </w:r>
                      <w:r w:rsidRPr="008412A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в этот день в назначенное время люди в разных странах мира на один час отключают свет и другие электроприборы</w:t>
                      </w:r>
                      <w:r w:rsidRPr="008412A8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  <w:p w:rsidR="008412A8" w:rsidRPr="008412A8" w:rsidRDefault="008412A8" w:rsidP="008412A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2A8" w:rsidRDefault="008412A8" w:rsidP="00C34675">
      <w:pPr>
        <w:rPr>
          <w:b/>
          <w:bCs/>
        </w:rPr>
      </w:pPr>
    </w:p>
    <w:p w:rsidR="008412A8" w:rsidRDefault="008412A8" w:rsidP="00C34675">
      <w:pPr>
        <w:rPr>
          <w:b/>
          <w:bCs/>
        </w:rPr>
      </w:pPr>
    </w:p>
    <w:p w:rsidR="008412A8" w:rsidRDefault="008412A8" w:rsidP="00C34675"/>
    <w:p w:rsidR="008412A8" w:rsidRDefault="008412A8" w:rsidP="0084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4689B" w:rsidRDefault="0024689B" w:rsidP="002C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C2CF3" w:rsidRDefault="008412A8" w:rsidP="002C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12A8">
        <w:rPr>
          <w:rFonts w:ascii="Times New Roman" w:hAnsi="Times New Roman" w:cs="Times New Roman"/>
          <w:sz w:val="28"/>
        </w:rPr>
        <w:t xml:space="preserve">Наши </w:t>
      </w:r>
      <w:proofErr w:type="spellStart"/>
      <w:r w:rsidRPr="008412A8">
        <w:rPr>
          <w:rFonts w:ascii="Times New Roman" w:hAnsi="Times New Roman" w:cs="Times New Roman"/>
          <w:sz w:val="28"/>
        </w:rPr>
        <w:t>эколята</w:t>
      </w:r>
      <w:proofErr w:type="spellEnd"/>
      <w:r w:rsidRPr="008412A8">
        <w:rPr>
          <w:rFonts w:ascii="Times New Roman" w:hAnsi="Times New Roman" w:cs="Times New Roman"/>
          <w:sz w:val="28"/>
        </w:rPr>
        <w:t xml:space="preserve">-дошколята </w:t>
      </w:r>
      <w:r>
        <w:rPr>
          <w:rFonts w:ascii="Times New Roman" w:hAnsi="Times New Roman" w:cs="Times New Roman"/>
          <w:sz w:val="28"/>
        </w:rPr>
        <w:t xml:space="preserve">вместе </w:t>
      </w:r>
      <w:r w:rsidRPr="008412A8">
        <w:rPr>
          <w:rFonts w:ascii="Times New Roman" w:hAnsi="Times New Roman" w:cs="Times New Roman"/>
          <w:sz w:val="28"/>
        </w:rPr>
        <w:t>со своими родителями присоединились к столь значимому событию. 26 марта 2022 года в св</w:t>
      </w:r>
      <w:r>
        <w:rPr>
          <w:rFonts w:ascii="Times New Roman" w:hAnsi="Times New Roman" w:cs="Times New Roman"/>
          <w:sz w:val="28"/>
        </w:rPr>
        <w:t>о</w:t>
      </w:r>
      <w:r w:rsidRPr="008412A8">
        <w:rPr>
          <w:rFonts w:ascii="Times New Roman" w:hAnsi="Times New Roman" w:cs="Times New Roman"/>
          <w:sz w:val="28"/>
        </w:rPr>
        <w:t xml:space="preserve">их домах и дворах ни выключили свет и все электроприборы на </w:t>
      </w:r>
      <w:r>
        <w:rPr>
          <w:rFonts w:ascii="Times New Roman" w:hAnsi="Times New Roman" w:cs="Times New Roman"/>
          <w:sz w:val="28"/>
        </w:rPr>
        <w:t>о</w:t>
      </w:r>
      <w:r w:rsidRPr="008412A8">
        <w:rPr>
          <w:rFonts w:ascii="Times New Roman" w:hAnsi="Times New Roman" w:cs="Times New Roman"/>
          <w:sz w:val="28"/>
        </w:rPr>
        <w:t xml:space="preserve">дин час.  </w:t>
      </w:r>
      <w:r w:rsidR="002C2CF3">
        <w:rPr>
          <w:rFonts w:ascii="Times New Roman" w:hAnsi="Times New Roman" w:cs="Times New Roman"/>
          <w:sz w:val="28"/>
        </w:rPr>
        <w:t xml:space="preserve">В темноте, при свечах в каждом доме царила уютная семейная атмосфера. </w:t>
      </w:r>
    </w:p>
    <w:p w:rsidR="00C34675" w:rsidRPr="008412A8" w:rsidRDefault="008412A8" w:rsidP="002C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«Час Земли» -</w:t>
      </w:r>
      <w:r w:rsidR="00C34675" w:rsidRPr="008412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34675" w:rsidRPr="008412A8">
        <w:rPr>
          <w:rFonts w:ascii="Times New Roman" w:hAnsi="Times New Roman" w:cs="Times New Roman"/>
          <w:sz w:val="28"/>
        </w:rPr>
        <w:t>это, прежде всего, символическая акция бережного отношения к природе, общественный призыв к решительным мерам по сохранению климата планеты и заботы об её ограниченных ресурсах.</w:t>
      </w:r>
    </w:p>
    <w:p w:rsidR="00EE66E1" w:rsidRPr="002C2CF3" w:rsidRDefault="002C2CF3" w:rsidP="002C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BFBFB"/>
        </w:rPr>
        <w:t>Л</w:t>
      </w:r>
      <w:r w:rsidR="00B70A9A" w:rsidRPr="002C2CF3">
        <w:rPr>
          <w:rFonts w:ascii="Times New Roman" w:hAnsi="Times New Roman" w:cs="Times New Roman"/>
          <w:color w:val="000000"/>
          <w:sz w:val="28"/>
          <w:shd w:val="clear" w:color="auto" w:fill="FBFBFB"/>
        </w:rPr>
        <w:t>оготип</w:t>
      </w:r>
      <w:r>
        <w:rPr>
          <w:rFonts w:ascii="Times New Roman" w:hAnsi="Times New Roman" w:cs="Times New Roman"/>
          <w:color w:val="000000"/>
          <w:sz w:val="28"/>
          <w:shd w:val="clear" w:color="auto" w:fill="FBFBFB"/>
        </w:rPr>
        <w:t xml:space="preserve"> акции</w:t>
      </w:r>
      <w:r w:rsidR="00B70A9A" w:rsidRPr="002C2CF3">
        <w:rPr>
          <w:rFonts w:ascii="Times New Roman" w:hAnsi="Times New Roman" w:cs="Times New Roman"/>
          <w:color w:val="000000"/>
          <w:sz w:val="28"/>
          <w:shd w:val="clear" w:color="auto" w:fill="FBFBFB"/>
        </w:rPr>
        <w:t xml:space="preserve"> выглядит как «60+», что обозначает призыв к участникам выйти за границы одного часа и сделать еще один шаг ради планеты, например, начать экономить воду, чаще пользоваться общественным транспортом вместо личного автомобиля, бережно относиться к воде, копить и сдавать макулатуру. Или принять участие в различных экологических кампаниях и акциях, проводимых природоохранными и экологическими организациями и фондами.</w:t>
      </w:r>
    </w:p>
    <w:p w:rsidR="00EE66E1" w:rsidRPr="00EE66E1" w:rsidRDefault="00EE66E1" w:rsidP="00EE66E1"/>
    <w:p w:rsidR="00EE66E1" w:rsidRPr="00EE66E1" w:rsidRDefault="00EE66E1" w:rsidP="00EE66E1"/>
    <w:p w:rsidR="00EE66E1" w:rsidRPr="00EE66E1" w:rsidRDefault="002C2CF3" w:rsidP="00EE66E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89D7DC2" wp14:editId="6CEE492D">
            <wp:simplePos x="0" y="0"/>
            <wp:positionH relativeFrom="column">
              <wp:posOffset>127635</wp:posOffset>
            </wp:positionH>
            <wp:positionV relativeFrom="paragraph">
              <wp:posOffset>78740</wp:posOffset>
            </wp:positionV>
            <wp:extent cx="2842895" cy="3784600"/>
            <wp:effectExtent l="0" t="0" r="0" b="6350"/>
            <wp:wrapNone/>
            <wp:docPr id="10" name="Рисунок 10" descr="C:\Users\User\AppData\Local\Microsoft\Windows\Temporary Internet Files\Content.Word\IMG-202203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22032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9E6705" wp14:editId="1CE2F107">
            <wp:simplePos x="0" y="0"/>
            <wp:positionH relativeFrom="column">
              <wp:posOffset>3105150</wp:posOffset>
            </wp:positionH>
            <wp:positionV relativeFrom="paragraph">
              <wp:posOffset>78740</wp:posOffset>
            </wp:positionV>
            <wp:extent cx="2842260" cy="3784600"/>
            <wp:effectExtent l="0" t="0" r="0" b="6350"/>
            <wp:wrapNone/>
            <wp:docPr id="8" name="Рисунок 8" descr="C:\Users\User\AppData\Local\Microsoft\Windows\Temporary Internet Files\Content.Word\IMG-202203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20220329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E1" w:rsidRPr="00EE66E1" w:rsidRDefault="00EE66E1" w:rsidP="00EE66E1"/>
    <w:p w:rsidR="00EE66E1" w:rsidRPr="00EE66E1" w:rsidRDefault="00EE66E1" w:rsidP="00EE66E1"/>
    <w:p w:rsidR="00EE66E1" w:rsidRPr="00EE66E1" w:rsidRDefault="00EE66E1" w:rsidP="00EE66E1"/>
    <w:p w:rsidR="00EE66E1" w:rsidRPr="00EE66E1" w:rsidRDefault="00EE66E1" w:rsidP="00EE66E1"/>
    <w:p w:rsidR="00EE66E1" w:rsidRPr="00EE66E1" w:rsidRDefault="00EE66E1" w:rsidP="00EE66E1"/>
    <w:p w:rsidR="00EE66E1" w:rsidRDefault="00EE66E1" w:rsidP="00EE66E1"/>
    <w:p w:rsidR="003E68BD" w:rsidRDefault="003E68BD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2C2CF3" w:rsidP="00EE66E1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10291AF" wp14:editId="0A9BCCA1">
            <wp:simplePos x="0" y="0"/>
            <wp:positionH relativeFrom="column">
              <wp:posOffset>-16879</wp:posOffset>
            </wp:positionH>
            <wp:positionV relativeFrom="paragraph">
              <wp:posOffset>-294788</wp:posOffset>
            </wp:positionV>
            <wp:extent cx="5571460" cy="2642255"/>
            <wp:effectExtent l="0" t="0" r="0" b="5715"/>
            <wp:wrapNone/>
            <wp:docPr id="13" name="Рисунок 13" descr="C:\Users\User\AppData\Local\Microsoft\Windows\Temporary Internet Files\Content.Word\IMG-202203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220329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79" cy="265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2C2CF3" w:rsidP="00EE66E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C7959A2" wp14:editId="26704DFB">
            <wp:simplePos x="0" y="0"/>
            <wp:positionH relativeFrom="column">
              <wp:posOffset>2894965</wp:posOffset>
            </wp:positionH>
            <wp:positionV relativeFrom="paragraph">
              <wp:posOffset>33020</wp:posOffset>
            </wp:positionV>
            <wp:extent cx="2426335" cy="3232150"/>
            <wp:effectExtent l="0" t="0" r="0" b="6350"/>
            <wp:wrapNone/>
            <wp:docPr id="9" name="Рисунок 9" descr="C:\Users\User\AppData\Local\Microsoft\Windows\Temporary Internet Files\Content.Word\IMG-202203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-20220329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0876780" wp14:editId="059A5346">
            <wp:simplePos x="0" y="0"/>
            <wp:positionH relativeFrom="column">
              <wp:posOffset>279710</wp:posOffset>
            </wp:positionH>
            <wp:positionV relativeFrom="paragraph">
              <wp:posOffset>33020</wp:posOffset>
            </wp:positionV>
            <wp:extent cx="2427605" cy="3232150"/>
            <wp:effectExtent l="0" t="0" r="0" b="6350"/>
            <wp:wrapNone/>
            <wp:docPr id="11" name="Рисунок 11" descr="C:\Users\User\AppData\Local\Microsoft\Windows\Temporary Internet Files\Content.Word\IMG-202203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20220329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2C2CF3" w:rsidP="00EE66E1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5C935A8" wp14:editId="731C5462">
            <wp:simplePos x="0" y="0"/>
            <wp:positionH relativeFrom="column">
              <wp:posOffset>-16880</wp:posOffset>
            </wp:positionH>
            <wp:positionV relativeFrom="paragraph">
              <wp:posOffset>285809</wp:posOffset>
            </wp:positionV>
            <wp:extent cx="5560419" cy="2636874"/>
            <wp:effectExtent l="0" t="0" r="2540" b="0"/>
            <wp:wrapNone/>
            <wp:docPr id="14" name="Рисунок 14" descr="C:\Users\User\AppData\Local\Microsoft\Windows\Temporary Internet Files\Content.Word\IMG-202203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-20220329-WA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711" cy="263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E1" w:rsidRDefault="00EE66E1" w:rsidP="00EE66E1"/>
    <w:p w:rsidR="00EE66E1" w:rsidRDefault="002C2CF3" w:rsidP="00EE66E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0DE1D8D" wp14:editId="04207DEC">
            <wp:simplePos x="0" y="0"/>
            <wp:positionH relativeFrom="column">
              <wp:posOffset>2520315</wp:posOffset>
            </wp:positionH>
            <wp:positionV relativeFrom="paragraph">
              <wp:posOffset>193675</wp:posOffset>
            </wp:positionV>
            <wp:extent cx="2743200" cy="2058670"/>
            <wp:effectExtent l="0" t="0" r="0" b="0"/>
            <wp:wrapNone/>
            <wp:docPr id="7" name="Рисунок 7" descr="C:\Users\User\AppData\Local\Microsoft\Windows\Temporary Internet Files\Content.Word\IMG-202203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20329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Default="00EE66E1" w:rsidP="00EE66E1"/>
    <w:p w:rsidR="00EE66E1" w:rsidRPr="00EE66E1" w:rsidRDefault="00EE66E1" w:rsidP="00EE66E1">
      <w:bookmarkStart w:id="0" w:name="_GoBack"/>
      <w:bookmarkEnd w:id="0"/>
    </w:p>
    <w:sectPr w:rsidR="00EE66E1" w:rsidRPr="00EE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E1"/>
    <w:rsid w:val="000F781E"/>
    <w:rsid w:val="0024689B"/>
    <w:rsid w:val="002C2CF3"/>
    <w:rsid w:val="003E68BD"/>
    <w:rsid w:val="005E3338"/>
    <w:rsid w:val="008412A8"/>
    <w:rsid w:val="00B70A9A"/>
    <w:rsid w:val="00C34675"/>
    <w:rsid w:val="00DA0D09"/>
    <w:rsid w:val="00E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7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89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1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88888"/>
                                        <w:left w:val="single" w:sz="6" w:space="0" w:color="888888"/>
                                        <w:bottom w:val="single" w:sz="6" w:space="0" w:color="888888"/>
                                        <w:right w:val="single" w:sz="6" w:space="0" w:color="888888"/>
                                      </w:divBdr>
                                      <w:divsChild>
                                        <w:div w:id="7964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99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5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1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30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7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222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658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23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97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88888"/>
                                        <w:left w:val="single" w:sz="6" w:space="0" w:color="888888"/>
                                        <w:bottom w:val="single" w:sz="6" w:space="0" w:color="888888"/>
                                        <w:right w:val="single" w:sz="6" w:space="0" w:color="888888"/>
                                      </w:divBdr>
                                      <w:divsChild>
                                        <w:div w:id="7280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8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0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94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3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1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6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3913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36706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9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9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88888"/>
                                        <w:left w:val="single" w:sz="6" w:space="0" w:color="888888"/>
                                        <w:bottom w:val="single" w:sz="6" w:space="0" w:color="888888"/>
                                        <w:right w:val="single" w:sz="6" w:space="0" w:color="888888"/>
                                      </w:divBdr>
                                      <w:divsChild>
                                        <w:div w:id="164299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5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46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55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82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78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16084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5421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389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2022-03-30T08:47:00Z</dcterms:created>
  <dcterms:modified xsi:type="dcterms:W3CDTF">2022-03-30T13:24:00Z</dcterms:modified>
</cp:coreProperties>
</file>