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26" w:rsidRPr="002A0433" w:rsidRDefault="00E6197A" w:rsidP="00E6197A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A0433">
        <w:rPr>
          <w:rFonts w:ascii="Times New Roman" w:hAnsi="Times New Roman" w:cs="Times New Roman"/>
          <w:b/>
          <w:color w:val="FF0000"/>
          <w:sz w:val="32"/>
          <w:szCs w:val="28"/>
        </w:rPr>
        <w:t>БУДУЩЕЕ РОДИНЫ В НАДЕЖНЫХ РУКАХ!</w:t>
      </w:r>
    </w:p>
    <w:p w:rsidR="00E6197A" w:rsidRDefault="00E6197A" w:rsidP="00E619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197A">
        <w:rPr>
          <w:sz w:val="28"/>
          <w:szCs w:val="28"/>
        </w:rPr>
        <w:t>Именно под таким девизом прошло развлечение, посвященное Дню защитника Отечества.</w:t>
      </w:r>
      <w:r w:rsidRPr="00E6197A">
        <w:rPr>
          <w:rFonts w:ascii="Georgia" w:hAnsi="Georgia"/>
          <w:color w:val="1B0C8B"/>
          <w:sz w:val="18"/>
          <w:szCs w:val="18"/>
        </w:rPr>
        <w:t xml:space="preserve"> </w:t>
      </w:r>
      <w:r w:rsidRPr="00E6197A">
        <w:rPr>
          <w:sz w:val="28"/>
          <w:szCs w:val="28"/>
        </w:rPr>
        <w:t xml:space="preserve"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</w:t>
      </w:r>
      <w:r>
        <w:rPr>
          <w:sz w:val="28"/>
          <w:szCs w:val="28"/>
        </w:rPr>
        <w:t>–</w:t>
      </w:r>
      <w:r w:rsidRPr="00E6197A">
        <w:rPr>
          <w:sz w:val="28"/>
          <w:szCs w:val="28"/>
        </w:rPr>
        <w:t xml:space="preserve"> смелых и отважных, ловких и надёжных, а также праздник мальчиков, которые вырастут и станут защитниками Отечества, а пока мы знакомим детей и рассказываем, что такое армия, почему 23 февраля </w:t>
      </w:r>
      <w:r>
        <w:rPr>
          <w:sz w:val="28"/>
          <w:szCs w:val="28"/>
        </w:rPr>
        <w:t>–</w:t>
      </w:r>
      <w:r w:rsidRPr="00E6197A">
        <w:rPr>
          <w:sz w:val="28"/>
          <w:szCs w:val="28"/>
        </w:rPr>
        <w:t xml:space="preserve"> День Защитника Отечества. Воспитываем уважительное отношение к военному человеку, человеку в форме, прививаем любовь к Родине и развиваем патриотические чувства.</w:t>
      </w:r>
    </w:p>
    <w:p w:rsidR="00E6197A" w:rsidRDefault="00B15115">
      <w:r>
        <w:rPr>
          <w:noProof/>
          <w:lang w:eastAsia="ru-RU"/>
        </w:rPr>
        <w:drawing>
          <wp:inline distT="0" distB="0" distL="0" distR="0">
            <wp:extent cx="4562475" cy="4562475"/>
            <wp:effectExtent l="19050" t="0" r="9525" b="0"/>
            <wp:docPr id="1" name="Рисунок 1" descr="https://sun9-18.userapi.com/impg/7WMwkcnd0TzQTzlTDf8OchKicF7UTqTvX5raAg/bGneKE5eBi0.jpg?size=807x807&amp;quality=95&amp;sign=b0cfcf6b6a384a8f2bcb296602ea99ef&amp;c_uniq_tag=Xi0djBrBGlimwLtsog_P4SwzpW-d7hY1qtgLgrRdRP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impg/7WMwkcnd0TzQTzlTDf8OchKicF7UTqTvX5raAg/bGneKE5eBi0.jpg?size=807x807&amp;quality=95&amp;sign=b0cfcf6b6a384a8f2bcb296602ea99ef&amp;c_uniq_tag=Xi0djBrBGlimwLtsog_P4SwzpW-d7hY1qtgLgrRdRPw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96" cy="456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97A" w:rsidSect="002A04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7A"/>
    <w:rsid w:val="00297D26"/>
    <w:rsid w:val="002A0433"/>
    <w:rsid w:val="00322C29"/>
    <w:rsid w:val="00533CE3"/>
    <w:rsid w:val="00542A3A"/>
    <w:rsid w:val="008E66E5"/>
    <w:rsid w:val="00B15115"/>
    <w:rsid w:val="00E6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2020-03-13T12:41:00Z</dcterms:created>
  <dcterms:modified xsi:type="dcterms:W3CDTF">2024-04-02T07:30:00Z</dcterms:modified>
</cp:coreProperties>
</file>