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51" w:rsidRDefault="00F67A14" w:rsidP="00032639">
      <w:pPr>
        <w:pStyle w:val="50"/>
        <w:shd w:val="clear" w:color="auto" w:fill="auto"/>
        <w:jc w:val="center"/>
        <w:rPr>
          <w:sz w:val="32"/>
          <w:szCs w:val="32"/>
        </w:rPr>
      </w:pPr>
      <w:r w:rsidRPr="00032639">
        <w:rPr>
          <w:rStyle w:val="5135pt"/>
          <w:b/>
          <w:bCs/>
          <w:sz w:val="32"/>
          <w:szCs w:val="32"/>
        </w:rPr>
        <w:t xml:space="preserve">План мероприятий по противодействию коррупции </w:t>
      </w:r>
      <w:r w:rsidRPr="00032639">
        <w:rPr>
          <w:sz w:val="32"/>
          <w:szCs w:val="32"/>
        </w:rPr>
        <w:t xml:space="preserve">в </w:t>
      </w:r>
      <w:r w:rsidR="0066696F" w:rsidRPr="00032639">
        <w:rPr>
          <w:sz w:val="32"/>
          <w:szCs w:val="32"/>
        </w:rPr>
        <w:t>М</w:t>
      </w:r>
      <w:r w:rsidR="002628DA">
        <w:rPr>
          <w:sz w:val="32"/>
          <w:szCs w:val="32"/>
        </w:rPr>
        <w:t>Б</w:t>
      </w:r>
      <w:r w:rsidR="0066696F" w:rsidRPr="00032639">
        <w:rPr>
          <w:sz w:val="32"/>
          <w:szCs w:val="32"/>
        </w:rPr>
        <w:t xml:space="preserve">ДОУ </w:t>
      </w:r>
      <w:r w:rsidR="002628DA">
        <w:rPr>
          <w:sz w:val="32"/>
          <w:szCs w:val="32"/>
        </w:rPr>
        <w:t xml:space="preserve">«Детский сад </w:t>
      </w:r>
      <w:r w:rsidR="0066696F" w:rsidRPr="00032639">
        <w:rPr>
          <w:sz w:val="32"/>
          <w:szCs w:val="32"/>
        </w:rPr>
        <w:t xml:space="preserve">№ </w:t>
      </w:r>
      <w:bookmarkStart w:id="0" w:name="_GoBack"/>
      <w:bookmarkEnd w:id="0"/>
      <w:r w:rsidR="002628DA">
        <w:rPr>
          <w:sz w:val="32"/>
          <w:szCs w:val="32"/>
        </w:rPr>
        <w:t xml:space="preserve">15 г.Беслана» </w:t>
      </w:r>
      <w:r w:rsidR="00774281">
        <w:rPr>
          <w:sz w:val="32"/>
          <w:szCs w:val="32"/>
        </w:rPr>
        <w:t>на 2021</w:t>
      </w:r>
      <w:r w:rsidR="0066696F" w:rsidRPr="00032639">
        <w:rPr>
          <w:sz w:val="32"/>
          <w:szCs w:val="32"/>
        </w:rPr>
        <w:t xml:space="preserve"> -20</w:t>
      </w:r>
      <w:r w:rsidR="00774281">
        <w:rPr>
          <w:sz w:val="32"/>
          <w:szCs w:val="32"/>
        </w:rPr>
        <w:t>22</w:t>
      </w:r>
      <w:r w:rsidRPr="00032639">
        <w:rPr>
          <w:sz w:val="32"/>
          <w:szCs w:val="32"/>
        </w:rPr>
        <w:t>год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27"/>
      </w:tblGrid>
      <w:tr w:rsidR="002628DA" w:rsidRPr="000B188D" w:rsidTr="00460762">
        <w:trPr>
          <w:trHeight w:val="1389"/>
        </w:trPr>
        <w:tc>
          <w:tcPr>
            <w:tcW w:w="5026" w:type="dxa"/>
          </w:tcPr>
          <w:p w:rsidR="002628DA" w:rsidRPr="000B188D" w:rsidRDefault="002628DA" w:rsidP="004607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2628DA" w:rsidRDefault="002628DA" w:rsidP="0046076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628DA" w:rsidRPr="000B188D" w:rsidRDefault="002628DA" w:rsidP="0046076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2628DA" w:rsidRDefault="002628DA" w:rsidP="0046076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2628DA" w:rsidRPr="000B188D" w:rsidRDefault="002628DA" w:rsidP="0046076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МБ</w:t>
            </w: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ДОУ «Детский сад №15 г.Беслана»</w:t>
            </w:r>
          </w:p>
          <w:p w:rsidR="002628DA" w:rsidRPr="000B188D" w:rsidRDefault="002628DA" w:rsidP="0046076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 А.Б.Кадиева</w:t>
            </w:r>
          </w:p>
          <w:p w:rsidR="002628DA" w:rsidRPr="000B188D" w:rsidRDefault="002628DA" w:rsidP="0046076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2628DA" w:rsidRPr="000B188D" w:rsidRDefault="002628DA" w:rsidP="004607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628DA" w:rsidRPr="00032639" w:rsidRDefault="002628DA" w:rsidP="00032639">
      <w:pPr>
        <w:pStyle w:val="50"/>
        <w:shd w:val="clear" w:color="auto" w:fill="auto"/>
        <w:jc w:val="center"/>
        <w:rPr>
          <w:sz w:val="32"/>
          <w:szCs w:val="32"/>
        </w:rPr>
      </w:pPr>
    </w:p>
    <w:p w:rsidR="00021751" w:rsidRPr="00695AA9" w:rsidRDefault="00F67A14">
      <w:pPr>
        <w:pStyle w:val="50"/>
        <w:shd w:val="clear" w:color="auto" w:fill="auto"/>
        <w:spacing w:line="220" w:lineRule="exact"/>
      </w:pPr>
      <w:r w:rsidRPr="00695AA9">
        <w:rPr>
          <w:rStyle w:val="51"/>
          <w:b/>
          <w:bCs/>
        </w:rPr>
        <w:t>1. Общие положения:</w:t>
      </w:r>
    </w:p>
    <w:p w:rsidR="00021751" w:rsidRPr="00695AA9" w:rsidRDefault="00F67A14" w:rsidP="002628DA">
      <w:pPr>
        <w:pStyle w:val="25"/>
        <w:numPr>
          <w:ilvl w:val="0"/>
          <w:numId w:val="1"/>
        </w:numPr>
        <w:shd w:val="clear" w:color="auto" w:fill="auto"/>
        <w:tabs>
          <w:tab w:val="left" w:pos="433"/>
        </w:tabs>
      </w:pPr>
      <w:r w:rsidRPr="00695AA9">
        <w:t xml:space="preserve">План работы по противодействию коррупции </w:t>
      </w:r>
      <w:r w:rsidR="002628DA" w:rsidRPr="002628DA">
        <w:rPr>
          <w:sz w:val="24"/>
          <w:szCs w:val="32"/>
        </w:rPr>
        <w:t>МБДОУ «Детский сад № 15 г.Беслана»</w:t>
      </w:r>
      <w:r w:rsidR="00774281">
        <w:t>на 2020</w:t>
      </w:r>
      <w:r w:rsidRPr="00695AA9">
        <w:t>-20</w:t>
      </w:r>
      <w:r w:rsidR="00774281">
        <w:t>21</w:t>
      </w:r>
      <w:r w:rsidRPr="00695AA9">
        <w:t xml:space="preserve"> год разработан на основании:</w:t>
      </w:r>
    </w:p>
    <w:p w:rsidR="00021751" w:rsidRPr="00695AA9" w:rsidRDefault="00F67A14" w:rsidP="002628DA">
      <w:pPr>
        <w:pStyle w:val="25"/>
        <w:shd w:val="clear" w:color="auto" w:fill="auto"/>
        <w:spacing w:line="230" w:lineRule="exact"/>
      </w:pPr>
      <w:r w:rsidRPr="00695AA9">
        <w:t>Федерального закона от 25.12.2008 № 273-ФЗ «О противодействии коррупции»;</w:t>
      </w:r>
    </w:p>
    <w:p w:rsidR="00021751" w:rsidRPr="00695AA9" w:rsidRDefault="00F67A14" w:rsidP="002628DA">
      <w:pPr>
        <w:pStyle w:val="25"/>
        <w:shd w:val="clear" w:color="auto" w:fill="auto"/>
      </w:pPr>
      <w:r w:rsidRPr="00695AA9"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21751" w:rsidRPr="00695AA9" w:rsidRDefault="00F67A14" w:rsidP="002628DA">
      <w:pPr>
        <w:pStyle w:val="25"/>
        <w:shd w:val="clear" w:color="auto" w:fill="auto"/>
        <w:spacing w:line="274" w:lineRule="exact"/>
      </w:pPr>
      <w:r w:rsidRPr="00695AA9">
        <w:t>Федерального закона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021751" w:rsidRPr="00695AA9" w:rsidRDefault="00F67A14" w:rsidP="002628DA">
      <w:pPr>
        <w:pStyle w:val="25"/>
        <w:shd w:val="clear" w:color="auto" w:fill="auto"/>
        <w:spacing w:line="230" w:lineRule="exact"/>
      </w:pPr>
      <w:r w:rsidRPr="00695AA9"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021751" w:rsidRPr="00695AA9" w:rsidRDefault="00F67A14" w:rsidP="002628DA">
      <w:pPr>
        <w:pStyle w:val="25"/>
        <w:shd w:val="clear" w:color="auto" w:fill="auto"/>
        <w:spacing w:line="283" w:lineRule="exact"/>
      </w:pPr>
      <w:r w:rsidRPr="00695AA9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21751" w:rsidRPr="00695AA9" w:rsidRDefault="00F67A14" w:rsidP="002628DA">
      <w:pPr>
        <w:pStyle w:val="25"/>
        <w:shd w:val="clear" w:color="auto" w:fill="auto"/>
        <w:spacing w:line="274" w:lineRule="exact"/>
      </w:pPr>
      <w:r w:rsidRPr="00695AA9"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021751" w:rsidRPr="00695AA9" w:rsidRDefault="00F67A14" w:rsidP="002628DA">
      <w:pPr>
        <w:pStyle w:val="25"/>
        <w:numPr>
          <w:ilvl w:val="0"/>
          <w:numId w:val="2"/>
        </w:numPr>
        <w:shd w:val="clear" w:color="auto" w:fill="auto"/>
        <w:tabs>
          <w:tab w:val="left" w:pos="159"/>
        </w:tabs>
        <w:spacing w:line="283" w:lineRule="exact"/>
      </w:pPr>
      <w:r w:rsidRPr="00695AA9"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021751" w:rsidRPr="00695AA9" w:rsidRDefault="00F67A14" w:rsidP="002628DA">
      <w:pPr>
        <w:pStyle w:val="25"/>
        <w:numPr>
          <w:ilvl w:val="0"/>
          <w:numId w:val="3"/>
        </w:numPr>
        <w:shd w:val="clear" w:color="auto" w:fill="auto"/>
        <w:tabs>
          <w:tab w:val="left" w:pos="438"/>
        </w:tabs>
        <w:spacing w:line="230" w:lineRule="exact"/>
      </w:pPr>
      <w:r w:rsidRPr="00695AA9">
        <w:t>Для достижения указанных целей требуется решение следующих задач:</w:t>
      </w:r>
    </w:p>
    <w:p w:rsidR="00021751" w:rsidRPr="00695AA9" w:rsidRDefault="00F67A14" w:rsidP="002628DA">
      <w:pPr>
        <w:pStyle w:val="25"/>
        <w:numPr>
          <w:ilvl w:val="0"/>
          <w:numId w:val="2"/>
        </w:numPr>
        <w:shd w:val="clear" w:color="auto" w:fill="auto"/>
        <w:tabs>
          <w:tab w:val="left" w:pos="159"/>
        </w:tabs>
      </w:pPr>
      <w:r w:rsidRPr="00695AA9">
        <w:t>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  <w:r w:rsidR="002628DA">
        <w:t xml:space="preserve"> ДОУ</w:t>
      </w:r>
      <w:r w:rsidRPr="00695AA9">
        <w:t>;</w:t>
      </w:r>
    </w:p>
    <w:p w:rsidR="00021751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>оптимизация и конкретизация полномочий должностных лиц;</w:t>
      </w:r>
    </w:p>
    <w:p w:rsidR="00021751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>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021751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>формирование антикоррупционного сознания участников образовательного процесса;</w:t>
      </w:r>
    </w:p>
    <w:p w:rsidR="00021751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>обеспечение неотвратимости ответственности за совершение коррупционных правонарушений;</w:t>
      </w:r>
    </w:p>
    <w:p w:rsidR="00021751" w:rsidRPr="00032639" w:rsidRDefault="00F67A14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2639">
        <w:rPr>
          <w:rFonts w:ascii="Times New Roman" w:eastAsia="Times New Roman" w:hAnsi="Times New Roman" w:cs="Times New Roman"/>
          <w:sz w:val="23"/>
          <w:szCs w:val="23"/>
        </w:rPr>
        <w:t xml:space="preserve">повышение эффективности управления, качества и доступности </w:t>
      </w:r>
      <w:r w:rsidR="0066696F" w:rsidRPr="00032639">
        <w:rPr>
          <w:rFonts w:ascii="Times New Roman" w:eastAsia="Times New Roman" w:hAnsi="Times New Roman" w:cs="Times New Roman"/>
          <w:sz w:val="23"/>
          <w:szCs w:val="23"/>
        </w:rPr>
        <w:t>МДОУ № 3</w:t>
      </w:r>
      <w:r w:rsidRPr="00032639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образовательных услуг;</w:t>
      </w:r>
    </w:p>
    <w:p w:rsidR="002133DC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 xml:space="preserve">содействие реализации прав граждан на доступ к информации о деятельности детского сада </w:t>
      </w:r>
    </w:p>
    <w:p w:rsidR="00021751" w:rsidRPr="00695AA9" w:rsidRDefault="00F67A14" w:rsidP="002628DA">
      <w:pPr>
        <w:pStyle w:val="25"/>
        <w:numPr>
          <w:ilvl w:val="0"/>
          <w:numId w:val="2"/>
        </w:numPr>
        <w:shd w:val="clear" w:color="auto" w:fill="auto"/>
        <w:tabs>
          <w:tab w:val="left" w:pos="164"/>
        </w:tabs>
        <w:spacing w:line="552" w:lineRule="exact"/>
      </w:pPr>
      <w:r w:rsidRPr="00695AA9">
        <w:rPr>
          <w:rStyle w:val="11pt"/>
        </w:rPr>
        <w:t>3. Ожидаемые результаты реализации Плана</w:t>
      </w:r>
    </w:p>
    <w:p w:rsidR="00021751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>повышение эффективности управления, качества и доступности предоставляемых образовательных услуг;</w:t>
      </w:r>
    </w:p>
    <w:p w:rsidR="00021751" w:rsidRPr="00032639" w:rsidRDefault="00032639" w:rsidP="002628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F67A14" w:rsidRPr="00032639">
        <w:rPr>
          <w:rFonts w:ascii="Times New Roman" w:eastAsia="Times New Roman" w:hAnsi="Times New Roman" w:cs="Times New Roman"/>
          <w:sz w:val="23"/>
          <w:szCs w:val="23"/>
        </w:rPr>
        <w:t xml:space="preserve">укрепление доверия граждан к деятельности </w:t>
      </w:r>
      <w:r w:rsidR="002628DA">
        <w:rPr>
          <w:rFonts w:ascii="Times New Roman" w:eastAsia="Times New Roman" w:hAnsi="Times New Roman" w:cs="Times New Roman"/>
          <w:sz w:val="23"/>
          <w:szCs w:val="23"/>
        </w:rPr>
        <w:t>ДОУ</w:t>
      </w:r>
      <w:r w:rsidR="0066696F" w:rsidRPr="0003263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32639" w:rsidRDefault="00032639">
      <w:pPr>
        <w:pStyle w:val="25"/>
        <w:shd w:val="clear" w:color="auto" w:fill="auto"/>
        <w:jc w:val="left"/>
      </w:pPr>
    </w:p>
    <w:p w:rsidR="00346367" w:rsidRPr="00032639" w:rsidRDefault="00F67A14" w:rsidP="002628DA">
      <w:pPr>
        <w:pStyle w:val="25"/>
        <w:shd w:val="clear" w:color="auto" w:fill="auto"/>
        <w:jc w:val="left"/>
        <w:rPr>
          <w:b/>
          <w:bCs/>
          <w:color w:val="FF0000"/>
          <w:sz w:val="27"/>
          <w:szCs w:val="27"/>
        </w:rPr>
      </w:pPr>
      <w:r w:rsidRPr="00695AA9">
        <w:t xml:space="preserve">Контроль за реализацией Плана в </w:t>
      </w:r>
      <w:r w:rsidR="0066696F" w:rsidRPr="00695AA9">
        <w:t xml:space="preserve">ДОУ </w:t>
      </w:r>
      <w:r w:rsidRPr="00695AA9">
        <w:t>осуществля</w:t>
      </w:r>
      <w:r w:rsidR="0066696F" w:rsidRPr="00695AA9">
        <w:t>ется заведующим</w:t>
      </w:r>
      <w:r w:rsidR="002628DA">
        <w:t>.</w:t>
      </w:r>
      <w:r w:rsidR="0066696F" w:rsidRPr="00695AA9">
        <w:t xml:space="preserve"> </w:t>
      </w:r>
    </w:p>
    <w:p w:rsidR="00346367" w:rsidRDefault="00346367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032639" w:rsidRDefault="00032639">
      <w:pPr>
        <w:pStyle w:val="50"/>
        <w:shd w:val="clear" w:color="auto" w:fill="auto"/>
        <w:spacing w:line="220" w:lineRule="exact"/>
      </w:pPr>
    </w:p>
    <w:p w:rsidR="002628DA" w:rsidRDefault="00F67A14" w:rsidP="00032639">
      <w:pPr>
        <w:pStyle w:val="50"/>
        <w:shd w:val="clear" w:color="auto" w:fill="auto"/>
        <w:spacing w:line="220" w:lineRule="exact"/>
        <w:jc w:val="center"/>
      </w:pPr>
      <w:r w:rsidRPr="00695AA9">
        <w:lastRenderedPageBreak/>
        <w:t>ПЛАН МЕРОПРИЯТИЙ</w:t>
      </w:r>
    </w:p>
    <w:p w:rsidR="00021751" w:rsidRPr="002628DA" w:rsidRDefault="00F67A14" w:rsidP="00032639">
      <w:pPr>
        <w:pStyle w:val="50"/>
        <w:shd w:val="clear" w:color="auto" w:fill="auto"/>
        <w:spacing w:line="220" w:lineRule="exact"/>
        <w:jc w:val="center"/>
        <w:rPr>
          <w:sz w:val="18"/>
        </w:rPr>
      </w:pPr>
      <w:r w:rsidRPr="00695AA9">
        <w:t xml:space="preserve">по противодействию коррупции </w:t>
      </w:r>
      <w:r w:rsidR="002628DA" w:rsidRPr="002628DA">
        <w:rPr>
          <w:sz w:val="24"/>
          <w:szCs w:val="32"/>
        </w:rPr>
        <w:t>МБДОУ «Детский сад № 15 г.Беслана»</w:t>
      </w:r>
    </w:p>
    <w:p w:rsidR="006D41BD" w:rsidRPr="00695AA9" w:rsidRDefault="006D41BD">
      <w:pPr>
        <w:pStyle w:val="50"/>
        <w:shd w:val="clear" w:color="auto" w:fill="auto"/>
        <w:spacing w:line="220" w:lineRule="exact"/>
      </w:pPr>
    </w:p>
    <w:p w:rsidR="006D41BD" w:rsidRPr="00695AA9" w:rsidRDefault="006D41BD">
      <w:pPr>
        <w:pStyle w:val="50"/>
        <w:shd w:val="clear" w:color="auto" w:fill="auto"/>
        <w:spacing w:line="220" w:lineRule="exact"/>
      </w:pPr>
    </w:p>
    <w:tbl>
      <w:tblPr>
        <w:tblOverlap w:val="never"/>
        <w:tblW w:w="99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48"/>
        <w:gridCol w:w="5006"/>
        <w:gridCol w:w="9"/>
        <w:gridCol w:w="88"/>
        <w:gridCol w:w="2694"/>
        <w:gridCol w:w="44"/>
        <w:gridCol w:w="9"/>
        <w:gridCol w:w="1506"/>
        <w:gridCol w:w="44"/>
        <w:gridCol w:w="9"/>
      </w:tblGrid>
      <w:tr w:rsidR="00021751" w:rsidRPr="00695AA9" w:rsidTr="00346367">
        <w:trPr>
          <w:trHeight w:val="100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№</w:t>
            </w:r>
          </w:p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п\п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Ответственные</w:t>
            </w:r>
          </w:p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исполнители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Срок</w:t>
            </w:r>
          </w:p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выполнения</w:t>
            </w:r>
          </w:p>
        </w:tc>
      </w:tr>
      <w:tr w:rsidR="00021751" w:rsidRPr="00695AA9" w:rsidTr="00346367">
        <w:trPr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1.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Организационные мероприятия</w:t>
            </w:r>
          </w:p>
        </w:tc>
      </w:tr>
      <w:tr w:rsidR="00021751" w:rsidRPr="00695AA9" w:rsidTr="00346367">
        <w:trPr>
          <w:trHeight w:val="181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1.1.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2628DA">
            <w:pPr>
              <w:pStyle w:val="25"/>
              <w:shd w:val="clear" w:color="auto" w:fill="auto"/>
              <w:spacing w:line="269" w:lineRule="exact"/>
              <w:jc w:val="left"/>
            </w:pPr>
            <w:r w:rsidRPr="00695AA9">
              <w:rPr>
                <w:rStyle w:val="11"/>
              </w:rPr>
              <w:t xml:space="preserve">Анализ качества реализации «Плана работы по противодействию </w:t>
            </w:r>
            <w:r w:rsidR="002628DA">
              <w:t>коррупции</w:t>
            </w:r>
            <w:r w:rsidR="00774281">
              <w:rPr>
                <w:rStyle w:val="11"/>
              </w:rPr>
              <w:t xml:space="preserve"> на 2019-2020-</w:t>
            </w:r>
            <w:r w:rsidRPr="00695AA9">
              <w:rPr>
                <w:rStyle w:val="11"/>
              </w:rPr>
              <w:t xml:space="preserve"> год»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6D41BD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Заведующий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774281" w:rsidP="00774281">
            <w:pPr>
              <w:pStyle w:val="25"/>
              <w:shd w:val="clear" w:color="auto" w:fill="auto"/>
              <w:spacing w:line="288" w:lineRule="exact"/>
              <w:jc w:val="left"/>
            </w:pPr>
            <w:r>
              <w:rPr>
                <w:rStyle w:val="11"/>
              </w:rPr>
              <w:t>I квартал 2021</w:t>
            </w:r>
            <w:r w:rsidR="00F67A14" w:rsidRPr="00695AA9">
              <w:rPr>
                <w:rStyle w:val="11"/>
              </w:rPr>
              <w:t xml:space="preserve"> года</w:t>
            </w:r>
          </w:p>
        </w:tc>
      </w:tr>
      <w:tr w:rsidR="00021751" w:rsidRPr="00695AA9" w:rsidTr="00346367">
        <w:trPr>
          <w:trHeight w:val="127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1.2.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2628DA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Разработка и утверждение «Плана работы по противодействию коррупции </w:t>
            </w:r>
            <w:r w:rsidR="00774281">
              <w:rPr>
                <w:rStyle w:val="11"/>
              </w:rPr>
              <w:t>на 2021</w:t>
            </w:r>
            <w:r w:rsidRPr="00695AA9">
              <w:rPr>
                <w:rStyle w:val="11"/>
              </w:rPr>
              <w:t>- 20</w:t>
            </w:r>
            <w:r w:rsidR="00774281">
              <w:rPr>
                <w:rStyle w:val="11"/>
              </w:rPr>
              <w:t>22</w:t>
            </w:r>
            <w:r w:rsidRPr="00695AA9">
              <w:rPr>
                <w:rStyle w:val="11"/>
              </w:rPr>
              <w:t xml:space="preserve"> год»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2628DA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Заведующий, Общее собрание работников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774281" w:rsidP="00774281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I квартал 2021</w:t>
            </w:r>
            <w:r w:rsidR="00F67A14" w:rsidRPr="00695AA9">
              <w:rPr>
                <w:rStyle w:val="11"/>
              </w:rPr>
              <w:t>года</w:t>
            </w:r>
          </w:p>
        </w:tc>
      </w:tr>
      <w:tr w:rsidR="00021751" w:rsidRPr="00695AA9" w:rsidTr="00346367">
        <w:trPr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1.3.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jc w:val="left"/>
            </w:pPr>
            <w:r w:rsidRPr="00695AA9">
              <w:rPr>
                <w:rStyle w:val="11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Постоянно</w:t>
            </w:r>
          </w:p>
        </w:tc>
      </w:tr>
      <w:tr w:rsidR="00021751" w:rsidRPr="00695AA9" w:rsidTr="00346367">
        <w:trPr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1.4.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2 р</w:t>
            </w:r>
            <w:r w:rsidR="002628DA">
              <w:rPr>
                <w:rStyle w:val="11"/>
              </w:rPr>
              <w:t xml:space="preserve">аза в </w:t>
            </w:r>
            <w:r w:rsidRPr="00695AA9">
              <w:rPr>
                <w:rStyle w:val="11"/>
              </w:rPr>
              <w:t>год-</w:t>
            </w:r>
          </w:p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январь/сентябрь</w:t>
            </w:r>
          </w:p>
        </w:tc>
      </w:tr>
      <w:tr w:rsidR="00021751" w:rsidRPr="00695AA9" w:rsidTr="00346367">
        <w:trPr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1.5.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jc w:val="left"/>
            </w:pPr>
            <w:r w:rsidRPr="00695AA9">
              <w:rPr>
                <w:rStyle w:val="11"/>
              </w:rPr>
              <w:t>Участие и проведение семинаров,</w:t>
            </w:r>
            <w:r w:rsidR="002628DA">
              <w:rPr>
                <w:rStyle w:val="11"/>
              </w:rPr>
              <w:t xml:space="preserve"> </w:t>
            </w:r>
            <w:r w:rsidRPr="00695AA9">
              <w:rPr>
                <w:rStyle w:val="11"/>
              </w:rPr>
              <w:t>совещаний(обучающих мероприятиях) по вопросам организации работы по противодействию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Заведующий</w:t>
            </w:r>
          </w:p>
          <w:p w:rsidR="00021751" w:rsidRPr="00695AA9" w:rsidRDefault="00021751">
            <w:pPr>
              <w:pStyle w:val="25"/>
              <w:shd w:val="clear" w:color="auto" w:fill="auto"/>
              <w:spacing w:line="230" w:lineRule="exact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 w:rsidP="002628DA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По плану </w:t>
            </w:r>
            <w:r w:rsidR="002628DA">
              <w:rPr>
                <w:rStyle w:val="11"/>
              </w:rPr>
              <w:t>УОФС</w:t>
            </w:r>
          </w:p>
        </w:tc>
      </w:tr>
      <w:tr w:rsidR="00021751" w:rsidRPr="00695AA9" w:rsidTr="00346367">
        <w:trPr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2.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Отчёты, участие в антикоррупционном мониторинге</w:t>
            </w:r>
          </w:p>
        </w:tc>
      </w:tr>
      <w:tr w:rsidR="00021751" w:rsidRPr="00695AA9" w:rsidTr="00346367">
        <w:trPr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2.1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6D41BD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Представление информационных материалов и сведений по показателям мониторинга в соответствии с законодательством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Ежеквартально</w:t>
            </w:r>
          </w:p>
        </w:tc>
      </w:tr>
      <w:tr w:rsidR="00021751" w:rsidRPr="00695AA9" w:rsidTr="00346367">
        <w:trPr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2.2.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Предоставление сведений о доходах, об имуществе и</w:t>
            </w:r>
            <w:r w:rsidR="006D41BD" w:rsidRPr="00695AA9">
              <w:rPr>
                <w:rStyle w:val="11"/>
              </w:rPr>
              <w:t xml:space="preserve"> обязательствах имущественного характера руководителем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Апрель</w:t>
            </w:r>
          </w:p>
        </w:tc>
      </w:tr>
      <w:tr w:rsidR="00021751" w:rsidRPr="00695AA9" w:rsidTr="00346367">
        <w:trPr>
          <w:gridAfter w:val="1"/>
          <w:wAfter w:w="9" w:type="dxa"/>
          <w:trHeight w:val="43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3.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Организация взаимодействия с правоохранительными органами</w:t>
            </w:r>
          </w:p>
        </w:tc>
      </w:tr>
      <w:tr w:rsidR="00021751" w:rsidRPr="00695AA9" w:rsidTr="00346367">
        <w:trPr>
          <w:gridAfter w:val="1"/>
          <w:wAfter w:w="9" w:type="dxa"/>
          <w:trHeight w:val="7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3.1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Постоянно</w:t>
            </w:r>
          </w:p>
        </w:tc>
      </w:tr>
      <w:tr w:rsidR="00021751" w:rsidRPr="00695AA9" w:rsidTr="00346367">
        <w:trPr>
          <w:gridAfter w:val="1"/>
          <w:wAfter w:w="9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4.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pt0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021751" w:rsidRPr="00695AA9" w:rsidTr="00346367">
        <w:trPr>
          <w:gridAfter w:val="1"/>
          <w:wAfter w:w="9" w:type="dxa"/>
          <w:trHeight w:val="15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4.1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детского сада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 w:rsidP="006D41BD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Заведующий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83" w:lineRule="exact"/>
              <w:jc w:val="left"/>
            </w:pPr>
            <w:r w:rsidRPr="00695AA9">
              <w:rPr>
                <w:rStyle w:val="11"/>
              </w:rPr>
              <w:t>По факту обращения</w:t>
            </w:r>
          </w:p>
        </w:tc>
      </w:tr>
      <w:tr w:rsidR="00021751" w:rsidRPr="00695AA9" w:rsidTr="00346367">
        <w:trPr>
          <w:gridAfter w:val="1"/>
          <w:wAfter w:w="9" w:type="dxa"/>
          <w:trHeight w:val="15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lastRenderedPageBreak/>
              <w:t>4.2.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2628DA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в </w:t>
            </w:r>
            <w:r w:rsidR="006D41BD" w:rsidRPr="00695AA9">
              <w:t>ДОУ</w:t>
            </w:r>
            <w:r w:rsidRPr="00695AA9">
              <w:rPr>
                <w:rStyle w:val="11"/>
              </w:rPr>
              <w:t>, ведение</w:t>
            </w:r>
            <w:r w:rsidR="00032639">
              <w:rPr>
                <w:rStyle w:val="11"/>
              </w:rPr>
              <w:t xml:space="preserve"> и регулярное обновление </w:t>
            </w:r>
            <w:r w:rsidRPr="00695AA9">
              <w:rPr>
                <w:rStyle w:val="11"/>
              </w:rPr>
              <w:t xml:space="preserve"> на официальном сайте детского сада странички «</w:t>
            </w:r>
            <w:r w:rsidR="00032639">
              <w:rPr>
                <w:rStyle w:val="11"/>
              </w:rPr>
              <w:t>Антикоррупционная деятельность</w:t>
            </w:r>
            <w:r w:rsidRPr="00695AA9">
              <w:rPr>
                <w:rStyle w:val="11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Ответственный за сайт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Постоянно</w:t>
            </w:r>
          </w:p>
        </w:tc>
      </w:tr>
      <w:tr w:rsidR="00021751" w:rsidRPr="00695AA9" w:rsidTr="00346367">
        <w:trPr>
          <w:gridAfter w:val="1"/>
          <w:wAfter w:w="9" w:type="dxa"/>
          <w:trHeight w:val="12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4.3.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Размещение на информационных стендах детского сада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Педагоги МДОУ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В течение года</w:t>
            </w:r>
          </w:p>
        </w:tc>
      </w:tr>
      <w:tr w:rsidR="00021751" w:rsidRPr="00695AA9" w:rsidTr="00346367">
        <w:trPr>
          <w:gridAfter w:val="1"/>
          <w:wAfter w:w="9" w:type="dxa"/>
          <w:trHeight w:val="44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5.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Организация взаимодействия с родителями и общественностью</w:t>
            </w:r>
          </w:p>
        </w:tc>
      </w:tr>
      <w:tr w:rsidR="00021751" w:rsidRPr="00695AA9" w:rsidTr="00346367">
        <w:trPr>
          <w:gridAfter w:val="1"/>
          <w:wAfter w:w="9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032639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Размещение на официальном сайте учреждения ПФХД и </w:t>
            </w:r>
            <w:r w:rsidR="00032639">
              <w:rPr>
                <w:rStyle w:val="11"/>
              </w:rPr>
              <w:t xml:space="preserve">муниципального </w:t>
            </w:r>
            <w:r w:rsidRPr="00695AA9">
              <w:rPr>
                <w:rStyle w:val="11"/>
              </w:rPr>
              <w:t xml:space="preserve"> задания</w:t>
            </w:r>
            <w:r w:rsidR="00032639">
              <w:rPr>
                <w:rStyle w:val="11"/>
              </w:rPr>
              <w:t>.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021751" w:rsidRPr="00695AA9" w:rsidTr="00346367">
        <w:trPr>
          <w:gridAfter w:val="1"/>
          <w:wAfter w:w="9" w:type="dxa"/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Ноябрь, март</w:t>
            </w:r>
          </w:p>
        </w:tc>
      </w:tr>
      <w:tr w:rsidR="00021751" w:rsidRPr="00695AA9" w:rsidTr="00346367">
        <w:trPr>
          <w:gridAfter w:val="1"/>
          <w:wAfter w:w="9" w:type="dxa"/>
          <w:trHeight w:val="7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jc w:val="left"/>
            </w:pPr>
            <w:r w:rsidRPr="00695AA9">
              <w:rPr>
                <w:rStyle w:val="11"/>
              </w:rPr>
              <w:t>Осуществление личного приёма граждан администрацией детского сада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Ежедневно в рабочее время</w:t>
            </w:r>
          </w:p>
        </w:tc>
      </w:tr>
      <w:tr w:rsidR="00021751" w:rsidRPr="00695AA9" w:rsidTr="00346367">
        <w:trPr>
          <w:gridAfter w:val="1"/>
          <w:wAfter w:w="9" w:type="dxa"/>
          <w:trHeight w:val="98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Постоянно</w:t>
            </w:r>
          </w:p>
        </w:tc>
      </w:tr>
      <w:tr w:rsidR="00021751" w:rsidRPr="00695AA9" w:rsidTr="00346367">
        <w:trPr>
          <w:gridAfter w:val="1"/>
          <w:wAfter w:w="9" w:type="dxa"/>
          <w:trHeight w:val="15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детского сада) на предмет установления фактов проявления коррупции должностными лицами детского сада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Заведующий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По мере</w:t>
            </w:r>
          </w:p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поступления</w:t>
            </w:r>
          </w:p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обращений</w:t>
            </w:r>
          </w:p>
        </w:tc>
      </w:tr>
      <w:tr w:rsidR="00021751" w:rsidRPr="00695AA9" w:rsidTr="002628DA">
        <w:trPr>
          <w:gridAfter w:val="1"/>
          <w:wAfter w:w="9" w:type="dxa"/>
          <w:trHeight w:val="229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83" w:lineRule="exact"/>
              <w:jc w:val="left"/>
            </w:pPr>
            <w:r w:rsidRPr="00695AA9">
              <w:rPr>
                <w:rStyle w:val="11"/>
              </w:rPr>
              <w:t>Родительские собрания с включением следующих вопросов:</w:t>
            </w:r>
          </w:p>
          <w:p w:rsidR="00021751" w:rsidRPr="00695AA9" w:rsidRDefault="00F67A14" w:rsidP="006D41BD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780"/>
              </w:tabs>
              <w:spacing w:line="274" w:lineRule="exact"/>
              <w:ind w:left="360" w:hanging="86"/>
              <w:jc w:val="left"/>
            </w:pPr>
            <w:r w:rsidRPr="00695AA9">
              <w:rPr>
                <w:rStyle w:val="11"/>
              </w:rPr>
              <w:t>Основные конституционные права и обязанности граждан</w:t>
            </w:r>
          </w:p>
          <w:p w:rsidR="00021751" w:rsidRPr="00695AA9" w:rsidRDefault="00F67A14" w:rsidP="006D41BD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775"/>
              </w:tabs>
              <w:spacing w:line="274" w:lineRule="exact"/>
              <w:ind w:left="360" w:hanging="86"/>
              <w:jc w:val="left"/>
            </w:pPr>
            <w:r w:rsidRPr="00695AA9">
              <w:rPr>
                <w:rStyle w:val="11"/>
              </w:rPr>
              <w:t>Законодательство РФ об образовании</w:t>
            </w:r>
          </w:p>
          <w:p w:rsidR="00021751" w:rsidRPr="00695AA9" w:rsidRDefault="00F67A14" w:rsidP="006D41BD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775"/>
              </w:tabs>
              <w:spacing w:line="274" w:lineRule="exact"/>
              <w:ind w:left="360" w:hanging="86"/>
              <w:jc w:val="left"/>
            </w:pPr>
            <w:r w:rsidRPr="00695AA9">
              <w:rPr>
                <w:rStyle w:val="11"/>
              </w:rPr>
              <w:t>Защита прав ребёнка.</w:t>
            </w:r>
          </w:p>
          <w:p w:rsidR="00021751" w:rsidRPr="00695AA9" w:rsidRDefault="00F67A14" w:rsidP="006D41BD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775"/>
              </w:tabs>
              <w:spacing w:line="274" w:lineRule="exact"/>
              <w:ind w:left="360" w:hanging="86"/>
              <w:jc w:val="left"/>
            </w:pPr>
            <w:r w:rsidRPr="00695AA9">
              <w:rPr>
                <w:rStyle w:val="11"/>
              </w:rPr>
              <w:t>Антикоррупционное мировоззрение в современном обществе.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Педагоги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Согласно Годовому плану работы</w:t>
            </w:r>
          </w:p>
        </w:tc>
      </w:tr>
      <w:tr w:rsidR="00021751" w:rsidRPr="00695AA9" w:rsidTr="00346367">
        <w:trPr>
          <w:gridAfter w:val="1"/>
          <w:wAfter w:w="9" w:type="dxa"/>
          <w:trHeight w:val="9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5.7.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 xml:space="preserve">Обеспечение наличия в свободном доступе Книги отзывов и пожеланий, открытого </w:t>
            </w:r>
            <w:r w:rsidR="006D41BD" w:rsidRPr="00695AA9">
              <w:rPr>
                <w:rStyle w:val="11"/>
              </w:rPr>
              <w:t>(беспарольного) доступ к Г</w:t>
            </w:r>
            <w:r w:rsidRPr="00695AA9">
              <w:rPr>
                <w:rStyle w:val="11"/>
              </w:rPr>
              <w:t>остевой книге сайта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032639">
            <w:pPr>
              <w:pStyle w:val="25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Ответственный за сайт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В течение года</w:t>
            </w:r>
          </w:p>
        </w:tc>
      </w:tr>
      <w:tr w:rsidR="00021751" w:rsidRPr="00695AA9" w:rsidTr="00346367">
        <w:trPr>
          <w:gridAfter w:val="1"/>
          <w:wAfter w:w="9" w:type="dxa"/>
          <w:trHeight w:val="43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6.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21751" w:rsidRPr="00695AA9" w:rsidTr="00346367">
        <w:trPr>
          <w:gridAfter w:val="1"/>
          <w:wAfter w:w="9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6.1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В течение года</w:t>
            </w:r>
          </w:p>
        </w:tc>
      </w:tr>
      <w:tr w:rsidR="00021751" w:rsidRPr="00695AA9" w:rsidTr="00346367">
        <w:trPr>
          <w:gridAfter w:val="1"/>
          <w:wAfter w:w="9" w:type="dxa"/>
          <w:trHeight w:val="7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6.2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jc w:val="left"/>
            </w:pPr>
            <w:r w:rsidRPr="00695AA9">
              <w:rPr>
                <w:rStyle w:val="11"/>
              </w:rPr>
              <w:t>Рассмотрение вопросов исполнения законодательства о борьбе с коррупцией на совещаниях при заведующем,</w:t>
            </w:r>
            <w:r w:rsidR="006D41BD" w:rsidRPr="00695AA9">
              <w:rPr>
                <w:rStyle w:val="11"/>
              </w:rPr>
              <w:t xml:space="preserve"> общих собраниях работников, педагогических советах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6D41BD">
            <w:pPr>
              <w:pStyle w:val="25"/>
              <w:shd w:val="clear" w:color="auto" w:fill="auto"/>
              <w:spacing w:line="283" w:lineRule="exact"/>
              <w:jc w:val="left"/>
            </w:pPr>
            <w:r w:rsidRPr="00695AA9">
              <w:rPr>
                <w:rStyle w:val="11"/>
              </w:rPr>
              <w:t xml:space="preserve">Заведующий, </w:t>
            </w:r>
            <w:r w:rsidR="00F67A14" w:rsidRPr="00695AA9">
              <w:rPr>
                <w:rStyle w:val="11"/>
              </w:rPr>
              <w:t>старший воспитатель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В течение года</w:t>
            </w:r>
          </w:p>
        </w:tc>
      </w:tr>
      <w:tr w:rsidR="00021751" w:rsidRPr="00695AA9" w:rsidTr="00346367">
        <w:trPr>
          <w:gridAfter w:val="2"/>
          <w:wAfter w:w="53" w:type="dxa"/>
          <w:trHeight w:val="12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 w:rsidP="00032639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lastRenderedPageBreak/>
              <w:t>6.</w:t>
            </w:r>
            <w:r w:rsidR="00032639">
              <w:rPr>
                <w:rStyle w:val="11"/>
              </w:rPr>
              <w:t>3</w:t>
            </w:r>
            <w:r w:rsidRPr="00695AA9">
              <w:rPr>
                <w:rStyle w:val="11"/>
              </w:rPr>
              <w:t>.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jc w:val="left"/>
            </w:pPr>
            <w:r w:rsidRPr="00695AA9">
              <w:rPr>
                <w:rStyle w:val="11"/>
              </w:rPr>
              <w:t>Внедрение в деятельность методик анализа эффективности антикоррупционного образования и формирования правосознания и правовой культуры работников детского сада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Старший воспитатель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Декабрь</w:t>
            </w:r>
          </w:p>
        </w:tc>
      </w:tr>
      <w:tr w:rsidR="00021751" w:rsidRPr="00695AA9" w:rsidTr="00346367">
        <w:trPr>
          <w:gridAfter w:val="2"/>
          <w:wAfter w:w="53" w:type="dxa"/>
          <w:trHeight w:val="7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20" w:lineRule="exact"/>
              <w:jc w:val="left"/>
            </w:pPr>
            <w:r w:rsidRPr="00695AA9">
              <w:rPr>
                <w:rStyle w:val="11pt0"/>
              </w:rPr>
              <w:t>7.</w:t>
            </w:r>
          </w:p>
        </w:tc>
        <w:tc>
          <w:tcPr>
            <w:tcW w:w="9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69" w:lineRule="exact"/>
              <w:jc w:val="left"/>
            </w:pPr>
            <w:r w:rsidRPr="00695AA9">
              <w:rPr>
                <w:rStyle w:val="11pt0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021751" w:rsidRPr="00695AA9" w:rsidTr="00346367">
        <w:trPr>
          <w:gridAfter w:val="2"/>
          <w:wAfter w:w="53" w:type="dxa"/>
          <w:trHeight w:val="15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7.1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1" w:rsidRPr="00695AA9" w:rsidRDefault="00346367" w:rsidP="00346367">
            <w:pPr>
              <w:pStyle w:val="25"/>
              <w:shd w:val="clear" w:color="auto" w:fill="auto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  <w:r w:rsidR="00032639">
              <w:rPr>
                <w:rStyle w:val="11"/>
              </w:rPr>
              <w:t>, бухгалтер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В течение года</w:t>
            </w:r>
          </w:p>
        </w:tc>
      </w:tr>
      <w:tr w:rsidR="00021751" w:rsidRPr="00695AA9" w:rsidTr="00346367">
        <w:trPr>
          <w:gridAfter w:val="2"/>
          <w:wAfter w:w="53" w:type="dxa"/>
          <w:trHeight w:val="7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7.3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69" w:lineRule="exact"/>
              <w:jc w:val="left"/>
            </w:pPr>
            <w:r w:rsidRPr="00695AA9">
              <w:rPr>
                <w:rStyle w:val="11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1" w:rsidRPr="00695AA9" w:rsidRDefault="00346367" w:rsidP="00346367">
            <w:pPr>
              <w:pStyle w:val="25"/>
              <w:shd w:val="clear" w:color="auto" w:fill="auto"/>
              <w:spacing w:line="274" w:lineRule="exact"/>
              <w:jc w:val="left"/>
            </w:pPr>
            <w:r w:rsidRPr="00695AA9">
              <w:rPr>
                <w:rStyle w:val="11"/>
              </w:rPr>
              <w:t>З</w:t>
            </w:r>
            <w:r w:rsidR="00F67A14" w:rsidRPr="00695AA9">
              <w:rPr>
                <w:rStyle w:val="11"/>
              </w:rPr>
              <w:t>аведующий</w:t>
            </w:r>
            <w:r w:rsidR="00032639">
              <w:rPr>
                <w:rStyle w:val="11"/>
              </w:rPr>
              <w:t>, бухгалтер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1" w:rsidRPr="00695AA9" w:rsidRDefault="00F67A14">
            <w:pPr>
              <w:pStyle w:val="25"/>
              <w:shd w:val="clear" w:color="auto" w:fill="auto"/>
              <w:spacing w:line="230" w:lineRule="exact"/>
              <w:jc w:val="left"/>
            </w:pPr>
            <w:r w:rsidRPr="00695AA9">
              <w:rPr>
                <w:rStyle w:val="11"/>
              </w:rPr>
              <w:t>В течение года</w:t>
            </w:r>
          </w:p>
        </w:tc>
      </w:tr>
    </w:tbl>
    <w:p w:rsidR="00021751" w:rsidRPr="00695AA9" w:rsidRDefault="00021751">
      <w:pPr>
        <w:rPr>
          <w:rFonts w:ascii="Times New Roman" w:hAnsi="Times New Roman" w:cs="Times New Roman"/>
          <w:sz w:val="2"/>
          <w:szCs w:val="2"/>
        </w:rPr>
      </w:pPr>
    </w:p>
    <w:sectPr w:rsidR="00021751" w:rsidRPr="00695AA9" w:rsidSect="006D41BD">
      <w:type w:val="continuous"/>
      <w:pgSz w:w="11909" w:h="16834"/>
      <w:pgMar w:top="709" w:right="569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0A" w:rsidRDefault="00E3340A">
      <w:r>
        <w:separator/>
      </w:r>
    </w:p>
  </w:endnote>
  <w:endnote w:type="continuationSeparator" w:id="1">
    <w:p w:rsidR="00E3340A" w:rsidRDefault="00E3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0A" w:rsidRDefault="00E3340A"/>
  </w:footnote>
  <w:footnote w:type="continuationSeparator" w:id="1">
    <w:p w:rsidR="00E3340A" w:rsidRDefault="00E334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035"/>
    <w:multiLevelType w:val="multilevel"/>
    <w:tmpl w:val="27EE2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278EA"/>
    <w:multiLevelType w:val="multilevel"/>
    <w:tmpl w:val="F270540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33DC9"/>
    <w:multiLevelType w:val="multilevel"/>
    <w:tmpl w:val="290AC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32039"/>
    <w:multiLevelType w:val="multilevel"/>
    <w:tmpl w:val="CF825C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1751"/>
    <w:rsid w:val="00021751"/>
    <w:rsid w:val="00032639"/>
    <w:rsid w:val="00040E05"/>
    <w:rsid w:val="002133DC"/>
    <w:rsid w:val="002628DA"/>
    <w:rsid w:val="00346367"/>
    <w:rsid w:val="0066696F"/>
    <w:rsid w:val="00695AA9"/>
    <w:rsid w:val="006D41BD"/>
    <w:rsid w:val="00774281"/>
    <w:rsid w:val="0083589C"/>
    <w:rsid w:val="008B43C7"/>
    <w:rsid w:val="009F2A62"/>
    <w:rsid w:val="00C93AA2"/>
    <w:rsid w:val="00DF678B"/>
    <w:rsid w:val="00E3340A"/>
    <w:rsid w:val="00F6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A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AA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картинке (2)_"/>
    <w:basedOn w:val="a0"/>
    <w:link w:val="20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4pt">
    <w:name w:val="Подпись к картинке (2) + Calibri;4 pt"/>
    <w:basedOn w:val="2"/>
    <w:rsid w:val="00C93A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41">
    <w:name w:val="Основной текст (4)"/>
    <w:basedOn w:val="4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"/>
    <w:basedOn w:val="a0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3">
    <w:name w:val="Заголовок №2_"/>
    <w:basedOn w:val="a0"/>
    <w:link w:val="24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35pt">
    <w:name w:val="Основной текст (5) + 13;5 pt"/>
    <w:basedOn w:val="5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25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93A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;Полужирный"/>
    <w:basedOn w:val="a6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basedOn w:val="a6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1pt0">
    <w:name w:val="Основной текст + 11 pt;Полужирный"/>
    <w:basedOn w:val="a6"/>
    <w:rsid w:val="00C9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6"/>
    <w:rsid w:val="00C9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Подпись к картинке"/>
    <w:basedOn w:val="a"/>
    <w:link w:val="a4"/>
    <w:rsid w:val="00C93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картинке (2)"/>
    <w:basedOn w:val="a"/>
    <w:link w:val="2"/>
    <w:rsid w:val="00C93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93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1">
    <w:name w:val="Основной текст (3)"/>
    <w:basedOn w:val="a"/>
    <w:link w:val="30"/>
    <w:rsid w:val="00C93AA2"/>
    <w:pPr>
      <w:shd w:val="clear" w:color="auto" w:fill="FFFFFF"/>
      <w:spacing w:line="42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C93AA2"/>
    <w:pPr>
      <w:shd w:val="clear" w:color="auto" w:fill="FFFFFF"/>
      <w:spacing w:line="42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93AA2"/>
    <w:pPr>
      <w:shd w:val="clear" w:color="auto" w:fill="FFFFFF"/>
      <w:spacing w:line="7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4">
    <w:name w:val="Заголовок №2"/>
    <w:basedOn w:val="a"/>
    <w:link w:val="23"/>
    <w:rsid w:val="00C93AA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C93AA2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2"/>
    <w:basedOn w:val="a"/>
    <w:link w:val="a6"/>
    <w:rsid w:val="00C93AA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C93AA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No Spacing"/>
    <w:uiPriority w:val="1"/>
    <w:qFormat/>
    <w:rsid w:val="00032639"/>
    <w:rPr>
      <w:color w:val="000000"/>
    </w:rPr>
  </w:style>
  <w:style w:type="table" w:styleId="a8">
    <w:name w:val="Table Grid"/>
    <w:basedOn w:val="a1"/>
    <w:uiPriority w:val="39"/>
    <w:rsid w:val="002628D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&lt;4D6963726F736F667420576F7264202D20323031372D3230313820CFEBE0ED20EFEE20E0EDF2E8EAEEF0F3EFF6E8EEEDEDEEE920&gt;</vt:lpstr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&lt;4D6963726F736F667420576F7264202D20323031372D3230313820CFEBE0ED20EFEE20E0EDF2E8EAEEF0F3EFF6E8EEEDEDEEE920&gt;</dc:title>
  <dc:creator>Детский сад 3</dc:creator>
  <cp:lastModifiedBy>user</cp:lastModifiedBy>
  <cp:revision>3</cp:revision>
  <dcterms:created xsi:type="dcterms:W3CDTF">2021-02-19T07:07:00Z</dcterms:created>
  <dcterms:modified xsi:type="dcterms:W3CDTF">2021-12-08T14:28:00Z</dcterms:modified>
</cp:coreProperties>
</file>